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9718F" w14:textId="37682A8A" w:rsidR="00CA5717" w:rsidRDefault="00CA5717" w:rsidP="006D4336">
      <w:pPr>
        <w:rPr>
          <w:rFonts w:asciiTheme="minorHAnsi" w:hAnsiTheme="minorHAnsi" w:cstheme="minorHAnsi"/>
          <w:b/>
          <w:bCs/>
          <w:color w:val="B99A3E"/>
          <w:rtl/>
        </w:rPr>
      </w:pPr>
      <w:bookmarkStart w:id="0" w:name="_GoBack"/>
      <w:r w:rsidRPr="00CA5717">
        <w:rPr>
          <w:rFonts w:asciiTheme="minorHAnsi" w:hAnsiTheme="minorHAnsi" w:cs="Calibri"/>
          <w:b/>
          <w:bCs/>
          <w:color w:val="B99A3E"/>
          <w:rtl/>
        </w:rPr>
        <w:t>نموذج وصف المبادرة / الممارسة الإدارية</w:t>
      </w:r>
      <w:bookmarkEnd w:id="0"/>
    </w:p>
    <w:p w14:paraId="2E295204" w14:textId="77777777" w:rsidR="00CA5717" w:rsidRDefault="00CA5717" w:rsidP="00CA5717">
      <w:pPr>
        <w:jc w:val="center"/>
        <w:rPr>
          <w:rFonts w:ascii="Sakkal Majalla" w:hAnsi="Sakkal Majalla"/>
          <w:b/>
          <w:bCs/>
          <w:color w:val="B99A3E"/>
          <w:rtl/>
        </w:rPr>
      </w:pPr>
    </w:p>
    <w:p w14:paraId="623AC0D3" w14:textId="584019C4" w:rsidR="00CA5717" w:rsidRPr="00CA5717" w:rsidRDefault="00CA5717" w:rsidP="00CA5717">
      <w:pPr>
        <w:jc w:val="center"/>
        <w:rPr>
          <w:rFonts w:ascii="Sakkal Majalla" w:hAnsi="Sakkal Majalla"/>
          <w:b/>
          <w:bCs/>
          <w:color w:val="005430"/>
        </w:rPr>
      </w:pPr>
      <w:r w:rsidRPr="00CA5717">
        <w:rPr>
          <w:rFonts w:ascii="Sakkal Majalla" w:hAnsi="Sakkal Majalla" w:hint="cs"/>
          <w:b/>
          <w:bCs/>
          <w:color w:val="005430"/>
          <w:rtl/>
        </w:rPr>
        <w:t>خاص ل</w:t>
      </w:r>
      <w:r w:rsidRPr="00CA5717">
        <w:rPr>
          <w:rFonts w:ascii="Sakkal Majalla" w:hAnsi="Sakkal Majalla"/>
          <w:b/>
          <w:bCs/>
          <w:color w:val="005430"/>
          <w:rtl/>
        </w:rPr>
        <w:t>فرع التميز في الأداء الوظيفي (مديرو إدارات الكليات والعمادات المساندة)</w:t>
      </w:r>
    </w:p>
    <w:tbl>
      <w:tblPr>
        <w:tblStyle w:val="6-6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3848"/>
        <w:gridCol w:w="5214"/>
      </w:tblGrid>
      <w:tr w:rsidR="00CA5717" w:rsidRPr="00F96D4B" w14:paraId="54962455" w14:textId="77777777" w:rsidTr="00AD60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03043C9E" w14:textId="77777777" w:rsidR="00CA5717" w:rsidRPr="00F96D4B" w:rsidRDefault="00CA5717" w:rsidP="00CA5717">
            <w:pPr>
              <w:pStyle w:val="a4"/>
              <w:numPr>
                <w:ilvl w:val="0"/>
                <w:numId w:val="2"/>
              </w:numPr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معلومات مقدم المبادرة</w:t>
            </w:r>
          </w:p>
        </w:tc>
      </w:tr>
      <w:tr w:rsidR="00CA5717" w:rsidRPr="00F96D4B" w14:paraId="5841DD28" w14:textId="77777777" w:rsidTr="00A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1EFCADCB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اسم الموظف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EA41837" w14:textId="77777777" w:rsidR="00CA5717" w:rsidRPr="00F96D4B" w:rsidRDefault="00CA5717" w:rsidP="00AD6001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66F81EDE" w14:textId="77777777" w:rsidTr="00AD6001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71CE25F0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جهة العمل: الكلية / عمادة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92634C" w14:textId="77777777" w:rsidR="00CA5717" w:rsidRPr="00F96D4B" w:rsidRDefault="00CA5717" w:rsidP="00AD6001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2AEEDF73" w14:textId="77777777" w:rsidTr="00A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57C516B2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البريد الإلكتروني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F0481A8" w14:textId="77777777" w:rsidR="00CA5717" w:rsidRPr="00F96D4B" w:rsidRDefault="00CA5717" w:rsidP="00AD6001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51146AFE" w14:textId="77777777" w:rsidTr="00AD6001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28FF1B51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رقم الجوال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C7B26A" w14:textId="77777777" w:rsidR="00CA5717" w:rsidRPr="00F96D4B" w:rsidRDefault="00CA5717" w:rsidP="00AD6001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2F5F2FE9" w14:textId="77777777" w:rsidTr="00A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17596DFD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اسم الجهة (في حال أن المالك جهة)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CDD42F9" w14:textId="77777777" w:rsidR="00CA5717" w:rsidRPr="00F96D4B" w:rsidRDefault="00CA5717" w:rsidP="00AD6001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113CE084" w14:textId="77777777" w:rsidTr="00AD6001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71BDD53C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اسم المنسق من الجهة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AA459A" w14:textId="77777777" w:rsidR="00CA5717" w:rsidRPr="00F96D4B" w:rsidRDefault="00CA5717" w:rsidP="00AD6001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0AA7AB9D" w14:textId="77777777" w:rsidTr="00A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677DEAF0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جهة العمل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4AAE1DC" w14:textId="77777777" w:rsidR="00CA5717" w:rsidRPr="00F96D4B" w:rsidRDefault="00CA5717" w:rsidP="00AD6001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3778FB7A" w14:textId="77777777" w:rsidTr="00AD6001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5D6F4EB8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البريد الإلكتروني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2BDAE3" w14:textId="77777777" w:rsidR="00CA5717" w:rsidRPr="00F96D4B" w:rsidRDefault="00CA5717" w:rsidP="00AD6001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03B264C2" w14:textId="77777777" w:rsidTr="00AD6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375435F6" w14:textId="77777777" w:rsidR="00CA5717" w:rsidRPr="00F96D4B" w:rsidRDefault="00CA5717" w:rsidP="00AD6001">
            <w:pPr>
              <w:ind w:left="0"/>
              <w:jc w:val="center"/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b w:val="0"/>
                <w:bCs w:val="0"/>
                <w:color w:val="FFFFFF" w:themeColor="background1"/>
                <w:rtl/>
              </w:rPr>
              <w:t>رقم الجوال</w:t>
            </w:r>
          </w:p>
        </w:tc>
        <w:tc>
          <w:tcPr>
            <w:tcW w:w="52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34A6F283" w14:textId="77777777" w:rsidR="00CA5717" w:rsidRPr="00F96D4B" w:rsidRDefault="00CA5717" w:rsidP="00AD6001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</w:rPr>
            </w:pPr>
          </w:p>
        </w:tc>
      </w:tr>
    </w:tbl>
    <w:p w14:paraId="6DD01FCB" w14:textId="77777777" w:rsidR="00CA5717" w:rsidRPr="00F96D4B" w:rsidRDefault="00CA5717" w:rsidP="00CA5717">
      <w:pPr>
        <w:jc w:val="center"/>
        <w:rPr>
          <w:rFonts w:ascii="Sakkal Majalla" w:hAnsi="Sakkal Majalla"/>
          <w:rtl/>
        </w:rPr>
      </w:pPr>
    </w:p>
    <w:tbl>
      <w:tblPr>
        <w:tblStyle w:val="a3"/>
        <w:bidiVisual/>
        <w:tblW w:w="0" w:type="auto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48"/>
        <w:gridCol w:w="4314"/>
      </w:tblGrid>
      <w:tr w:rsidR="00CA5717" w:rsidRPr="00F96D4B" w14:paraId="6BE254EC" w14:textId="77777777" w:rsidTr="00AD6001">
        <w:trPr>
          <w:jc w:val="right"/>
        </w:trPr>
        <w:tc>
          <w:tcPr>
            <w:tcW w:w="9062" w:type="dxa"/>
            <w:gridSpan w:val="2"/>
            <w:shd w:val="clear" w:color="auto" w:fill="B99A3E"/>
          </w:tcPr>
          <w:p w14:paraId="6460AD39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معلومات المبادرة الأساسية</w:t>
            </w:r>
          </w:p>
        </w:tc>
      </w:tr>
      <w:tr w:rsidR="00CA5717" w:rsidRPr="00F96D4B" w14:paraId="01194E58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64E0CD2E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sz w:val="22"/>
                <w:szCs w:val="22"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 xml:space="preserve">عنوان المبادرة / الممارسة (محدد، واضح، موجه بدقة لأهداف المبادرة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</w:rPr>
              <w:t>(</w:t>
            </w:r>
          </w:p>
        </w:tc>
        <w:tc>
          <w:tcPr>
            <w:tcW w:w="4314" w:type="dxa"/>
            <w:shd w:val="clear" w:color="auto" w:fill="F2F2F2" w:themeFill="background1" w:themeFillShade="F2"/>
          </w:tcPr>
          <w:p w14:paraId="1F2C49D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1F34B550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42DF30E7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مجالات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>المبادرة / الممارسة</w:t>
            </w:r>
          </w:p>
        </w:tc>
        <w:tc>
          <w:tcPr>
            <w:tcW w:w="4314" w:type="dxa"/>
          </w:tcPr>
          <w:p w14:paraId="0763EAD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6CC1FF3B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441C7FED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وصف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 xml:space="preserve">المبادرة / الممارسة </w:t>
            </w: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 (فيما لا يزيد عن 150 كلمة)</w:t>
            </w:r>
          </w:p>
        </w:tc>
        <w:tc>
          <w:tcPr>
            <w:tcW w:w="4314" w:type="dxa"/>
            <w:shd w:val="clear" w:color="auto" w:fill="F2F2F2" w:themeFill="background1" w:themeFillShade="F2"/>
          </w:tcPr>
          <w:p w14:paraId="146473FA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519097CC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69696A3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sz w:val="24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24"/>
                <w:rtl/>
              </w:rPr>
              <w:t>أهداف ا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 xml:space="preserve"> المبادرة / الممارسة </w:t>
            </w:r>
            <w:r w:rsidRPr="00F96D4B">
              <w:rPr>
                <w:rFonts w:ascii="Sakkal Majalla" w:hAnsi="Sakkal Majalla"/>
                <w:color w:val="FFFFFF" w:themeColor="background1"/>
                <w:sz w:val="24"/>
                <w:rtl/>
              </w:rPr>
              <w:t xml:space="preserve"> (واضحة، متكاملة، مترابطة)</w:t>
            </w:r>
          </w:p>
        </w:tc>
        <w:tc>
          <w:tcPr>
            <w:tcW w:w="4314" w:type="dxa"/>
          </w:tcPr>
          <w:p w14:paraId="0C1D0D3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7AB31056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331C5C61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وصف مدى ارتباط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 xml:space="preserve">المبادرة / الممارسة </w:t>
            </w:r>
            <w:r w:rsidRPr="00F96D4B">
              <w:rPr>
                <w:rFonts w:ascii="Sakkal Majalla" w:hAnsi="Sakkal Majalla"/>
                <w:color w:val="FFFFFF" w:themeColor="background1"/>
                <w:rtl/>
              </w:rPr>
              <w:t>بتحقيق خطة الجامعة الاستراتيجية</w:t>
            </w:r>
          </w:p>
          <w:p w14:paraId="6210C4F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(فيما لا يزيد عن 150 كلمة)</w:t>
            </w:r>
          </w:p>
        </w:tc>
        <w:tc>
          <w:tcPr>
            <w:tcW w:w="4314" w:type="dxa"/>
            <w:shd w:val="clear" w:color="auto" w:fill="F2F2F2" w:themeFill="background1" w:themeFillShade="F2"/>
          </w:tcPr>
          <w:p w14:paraId="3860F56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7370963C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42869B9E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وصف مدى ارتباط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 xml:space="preserve"> المبادرة / الممارسة </w:t>
            </w:r>
            <w:r w:rsidRPr="00F96D4B">
              <w:rPr>
                <w:rFonts w:ascii="Sakkal Majalla" w:hAnsi="Sakkal Majalla"/>
                <w:color w:val="FFFFFF" w:themeColor="background1"/>
                <w:rtl/>
              </w:rPr>
              <w:t>بتحقيق المستهدفات الوطنية</w:t>
            </w:r>
          </w:p>
          <w:p w14:paraId="410CD74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(فيما لا يزيد عن 150 كلمة)</w:t>
            </w:r>
          </w:p>
        </w:tc>
        <w:tc>
          <w:tcPr>
            <w:tcW w:w="4314" w:type="dxa"/>
          </w:tcPr>
          <w:p w14:paraId="24ABF20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13A67FE9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414075A1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الفئة المستفيدة من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>المبادرة</w:t>
            </w: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 / الممارسة</w:t>
            </w:r>
          </w:p>
        </w:tc>
        <w:tc>
          <w:tcPr>
            <w:tcW w:w="4314" w:type="dxa"/>
            <w:shd w:val="clear" w:color="auto" w:fill="F2F2F2" w:themeFill="background1" w:themeFillShade="F2"/>
          </w:tcPr>
          <w:p w14:paraId="60ED88D0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6C6C38B1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7585DA25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مخرجات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 xml:space="preserve">المبادرة / الممارسة </w:t>
            </w: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والأثر المتوقع من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>المبادرة / الممارسة</w:t>
            </w:r>
          </w:p>
        </w:tc>
        <w:tc>
          <w:tcPr>
            <w:tcW w:w="4314" w:type="dxa"/>
          </w:tcPr>
          <w:p w14:paraId="2B0EA8BE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7B858D31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0EC7DCEF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 xml:space="preserve">الميزانية التقديرية </w:t>
            </w:r>
            <w:r w:rsidRPr="00F96D4B">
              <w:rPr>
                <w:rFonts w:ascii="Sakkal Majalla" w:hAnsi="Sakkal Majalla"/>
                <w:color w:val="FFFFFF" w:themeColor="background1"/>
                <w:sz w:val="22"/>
                <w:szCs w:val="22"/>
                <w:rtl/>
              </w:rPr>
              <w:t>المبادرة / الممارسة</w:t>
            </w:r>
          </w:p>
        </w:tc>
        <w:tc>
          <w:tcPr>
            <w:tcW w:w="4314" w:type="dxa"/>
            <w:shd w:val="clear" w:color="auto" w:fill="F2F2F2" w:themeFill="background1" w:themeFillShade="F2"/>
          </w:tcPr>
          <w:p w14:paraId="24736F67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6D5AC000" w14:textId="77777777" w:rsidTr="00AD6001">
        <w:trPr>
          <w:jc w:val="right"/>
        </w:trPr>
        <w:tc>
          <w:tcPr>
            <w:tcW w:w="4748" w:type="dxa"/>
            <w:shd w:val="clear" w:color="auto" w:fill="B99A3E"/>
          </w:tcPr>
          <w:p w14:paraId="4D869BA4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مدة التنفيذ (تاريخ البداية والنهاية)</w:t>
            </w:r>
          </w:p>
        </w:tc>
        <w:tc>
          <w:tcPr>
            <w:tcW w:w="4314" w:type="dxa"/>
          </w:tcPr>
          <w:p w14:paraId="400DD2BF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</w:rPr>
            </w:pPr>
          </w:p>
        </w:tc>
      </w:tr>
    </w:tbl>
    <w:p w14:paraId="4D84BF4D" w14:textId="77777777" w:rsidR="00CA5717" w:rsidRPr="00F96D4B" w:rsidRDefault="00CA5717" w:rsidP="00CA5717">
      <w:pPr>
        <w:jc w:val="center"/>
        <w:rPr>
          <w:rFonts w:ascii="Sakkal Majalla" w:hAnsi="Sakkal Majalla"/>
        </w:rPr>
      </w:pPr>
    </w:p>
    <w:tbl>
      <w:tblPr>
        <w:tblStyle w:val="a3"/>
        <w:bidiVisual/>
        <w:tblW w:w="0" w:type="auto"/>
        <w:tblInd w:w="28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38"/>
        <w:gridCol w:w="1890"/>
        <w:gridCol w:w="3234"/>
      </w:tblGrid>
      <w:tr w:rsidR="00CA5717" w:rsidRPr="00F96D4B" w14:paraId="7477C2E2" w14:textId="77777777" w:rsidTr="00AD6001">
        <w:tc>
          <w:tcPr>
            <w:tcW w:w="9062" w:type="dxa"/>
            <w:gridSpan w:val="3"/>
            <w:shd w:val="clear" w:color="auto" w:fill="B99A3E"/>
          </w:tcPr>
          <w:p w14:paraId="78ABDE30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الأنشطة والخطة التشغيلية للمبادرة / الممارسة</w:t>
            </w:r>
          </w:p>
        </w:tc>
      </w:tr>
      <w:tr w:rsidR="00CA5717" w:rsidRPr="00F96D4B" w14:paraId="220AA1C4" w14:textId="77777777" w:rsidTr="00AD6001">
        <w:tc>
          <w:tcPr>
            <w:tcW w:w="3938" w:type="dxa"/>
            <w:tcBorders>
              <w:left w:val="single" w:sz="4" w:space="0" w:color="B99A3E"/>
              <w:bottom w:val="nil"/>
            </w:tcBorders>
            <w:shd w:val="clear" w:color="auto" w:fill="B99A3E"/>
          </w:tcPr>
          <w:p w14:paraId="317C443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النشاط / المهمة</w:t>
            </w:r>
          </w:p>
        </w:tc>
        <w:tc>
          <w:tcPr>
            <w:tcW w:w="1890" w:type="dxa"/>
            <w:tcBorders>
              <w:right w:val="single" w:sz="4" w:space="0" w:color="B99A3E"/>
            </w:tcBorders>
            <w:shd w:val="clear" w:color="auto" w:fill="B99A3E"/>
          </w:tcPr>
          <w:p w14:paraId="07521CBF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الجهة المسؤولة</w:t>
            </w:r>
          </w:p>
        </w:tc>
        <w:tc>
          <w:tcPr>
            <w:tcW w:w="3234" w:type="dxa"/>
            <w:tcBorders>
              <w:left w:val="single" w:sz="4" w:space="0" w:color="B99A3E"/>
              <w:right w:val="single" w:sz="4" w:space="0" w:color="B99A3E"/>
            </w:tcBorders>
            <w:shd w:val="clear" w:color="auto" w:fill="B99A3E"/>
          </w:tcPr>
          <w:p w14:paraId="74257D4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المدة الزمنية للتنفيذ</w:t>
            </w:r>
          </w:p>
          <w:p w14:paraId="5D4458AC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(أيام / أشهر/ سنوات)</w:t>
            </w:r>
          </w:p>
        </w:tc>
      </w:tr>
      <w:tr w:rsidR="00CA5717" w:rsidRPr="00F96D4B" w14:paraId="6D4E101A" w14:textId="77777777" w:rsidTr="00AD6001">
        <w:tc>
          <w:tcPr>
            <w:tcW w:w="3938" w:type="dxa"/>
            <w:tcBorders>
              <w:top w:val="nil"/>
              <w:left w:val="single" w:sz="4" w:space="0" w:color="B99A3E"/>
              <w:right w:val="single" w:sz="4" w:space="0" w:color="B99A3E"/>
            </w:tcBorders>
          </w:tcPr>
          <w:p w14:paraId="0CECA98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1890" w:type="dxa"/>
            <w:tcBorders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6E308B43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3234" w:type="dxa"/>
            <w:tcBorders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575B86C5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309D35AC" w14:textId="77777777" w:rsidTr="00AD6001">
        <w:tc>
          <w:tcPr>
            <w:tcW w:w="3938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66CC9BCC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1890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5281BFBE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3234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56A5C5AC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</w:tbl>
    <w:p w14:paraId="1A20C753" w14:textId="77777777" w:rsidR="00CA5717" w:rsidRPr="00F96D4B" w:rsidRDefault="00CA5717" w:rsidP="00CA5717">
      <w:pPr>
        <w:jc w:val="center"/>
        <w:rPr>
          <w:rFonts w:ascii="Sakkal Majalla" w:hAnsi="Sakkal Majalla"/>
          <w:rtl/>
        </w:rPr>
      </w:pPr>
    </w:p>
    <w:tbl>
      <w:tblPr>
        <w:tblStyle w:val="a3"/>
        <w:bidiVisual/>
        <w:tblW w:w="0" w:type="auto"/>
        <w:tblInd w:w="288" w:type="dxa"/>
        <w:tblLook w:val="04A0" w:firstRow="1" w:lastRow="0" w:firstColumn="1" w:lastColumn="0" w:noHBand="0" w:noVBand="1"/>
      </w:tblPr>
      <w:tblGrid>
        <w:gridCol w:w="2265"/>
        <w:gridCol w:w="2033"/>
        <w:gridCol w:w="1800"/>
        <w:gridCol w:w="2964"/>
      </w:tblGrid>
      <w:tr w:rsidR="00CA5717" w:rsidRPr="00F96D4B" w14:paraId="627B35FB" w14:textId="77777777" w:rsidTr="00AD6001">
        <w:tc>
          <w:tcPr>
            <w:tcW w:w="9062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768B8BB2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bookmarkStart w:id="1" w:name="_Hlk140942515"/>
            <w:r w:rsidRPr="00F96D4B">
              <w:rPr>
                <w:rFonts w:ascii="Sakkal Majalla" w:hAnsi="Sakkal Majalla"/>
                <w:color w:val="FFFFFF" w:themeColor="background1"/>
                <w:rtl/>
              </w:rPr>
              <w:lastRenderedPageBreak/>
              <w:t>مؤشرات قياس أداء للمبادرة / الممارسة</w:t>
            </w:r>
          </w:p>
        </w:tc>
      </w:tr>
      <w:tr w:rsidR="00CA5717" w:rsidRPr="00F96D4B" w14:paraId="67AD90A2" w14:textId="77777777" w:rsidTr="00AD6001">
        <w:tc>
          <w:tcPr>
            <w:tcW w:w="22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2BD2C403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المؤشر</w:t>
            </w:r>
          </w:p>
        </w:tc>
        <w:tc>
          <w:tcPr>
            <w:tcW w:w="2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B99A3E"/>
          </w:tcPr>
          <w:p w14:paraId="4FB67B2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قيمة خط الأساس</w:t>
            </w:r>
          </w:p>
        </w:tc>
        <w:tc>
          <w:tcPr>
            <w:tcW w:w="1800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9A3E"/>
          </w:tcPr>
          <w:p w14:paraId="269FA61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القيمة المستهدفة</w:t>
            </w:r>
          </w:p>
        </w:tc>
        <w:tc>
          <w:tcPr>
            <w:tcW w:w="29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B99A3E"/>
            </w:tcBorders>
            <w:shd w:val="clear" w:color="auto" w:fill="B99A3E"/>
          </w:tcPr>
          <w:p w14:paraId="55B3A42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تاريخ تحقيق القيمة المستهدفة</w:t>
            </w:r>
          </w:p>
        </w:tc>
      </w:tr>
      <w:tr w:rsidR="00CA5717" w:rsidRPr="00F96D4B" w14:paraId="5D678BAB" w14:textId="77777777" w:rsidTr="00AD6001">
        <w:tc>
          <w:tcPr>
            <w:tcW w:w="2265" w:type="dxa"/>
            <w:tcBorders>
              <w:top w:val="single" w:sz="4" w:space="0" w:color="FFFFFF" w:themeColor="background1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08928B9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2033" w:type="dxa"/>
            <w:tcBorders>
              <w:top w:val="single" w:sz="4" w:space="0" w:color="FFFFFF" w:themeColor="background1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7901F98B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1800" w:type="dxa"/>
            <w:tcBorders>
              <w:top w:val="single" w:sz="4" w:space="0" w:color="FFFFFF" w:themeColor="background1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5BCF339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2964" w:type="dxa"/>
            <w:tcBorders>
              <w:top w:val="single" w:sz="4" w:space="0" w:color="FFFFFF" w:themeColor="background1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36FB2FDA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5F1F31C6" w14:textId="77777777" w:rsidTr="00AD6001">
        <w:tc>
          <w:tcPr>
            <w:tcW w:w="2265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68661847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2033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2FBE50FB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1800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33358A52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2964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28083D2A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  <w:bookmarkEnd w:id="1"/>
    </w:tbl>
    <w:p w14:paraId="4AC557A4" w14:textId="77777777" w:rsidR="00CA5717" w:rsidRPr="00F96D4B" w:rsidRDefault="00CA5717" w:rsidP="00CA5717">
      <w:pPr>
        <w:jc w:val="center"/>
        <w:rPr>
          <w:rFonts w:ascii="Sakkal Majalla" w:hAnsi="Sakkal Majalla"/>
          <w:rtl/>
        </w:rPr>
      </w:pPr>
    </w:p>
    <w:tbl>
      <w:tblPr>
        <w:tblStyle w:val="a3"/>
        <w:bidiVisual/>
        <w:tblW w:w="0" w:type="auto"/>
        <w:tblInd w:w="288" w:type="dxa"/>
        <w:tblLook w:val="04A0" w:firstRow="1" w:lastRow="0" w:firstColumn="1" w:lastColumn="0" w:noHBand="0" w:noVBand="1"/>
      </w:tblPr>
      <w:tblGrid>
        <w:gridCol w:w="3020"/>
        <w:gridCol w:w="6042"/>
      </w:tblGrid>
      <w:tr w:rsidR="00CA5717" w:rsidRPr="00F96D4B" w14:paraId="52B9DD71" w14:textId="77777777" w:rsidTr="00AD6001">
        <w:tc>
          <w:tcPr>
            <w:tcW w:w="9062" w:type="dxa"/>
            <w:gridSpan w:val="2"/>
            <w:tcBorders>
              <w:top w:val="single" w:sz="4" w:space="0" w:color="B99A3E"/>
              <w:bottom w:val="single" w:sz="4" w:space="0" w:color="FFFFFF"/>
              <w:right w:val="single" w:sz="4" w:space="0" w:color="B99A3E"/>
            </w:tcBorders>
            <w:shd w:val="clear" w:color="auto" w:fill="B99A3E"/>
          </w:tcPr>
          <w:p w14:paraId="0FBFF8D6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الجهات المشاركة والداعمة (من داخل أو خارج الجامعة)</w:t>
            </w:r>
          </w:p>
        </w:tc>
      </w:tr>
      <w:tr w:rsidR="00CA5717" w:rsidRPr="00F96D4B" w14:paraId="27AF3E4E" w14:textId="77777777" w:rsidTr="00AD6001">
        <w:tc>
          <w:tcPr>
            <w:tcW w:w="3020" w:type="dxa"/>
            <w:tcBorders>
              <w:top w:val="single" w:sz="4" w:space="0" w:color="FFFFFF"/>
              <w:bottom w:val="single" w:sz="4" w:space="0" w:color="B99A3E"/>
              <w:right w:val="single" w:sz="4" w:space="0" w:color="B99A3E"/>
            </w:tcBorders>
            <w:shd w:val="clear" w:color="auto" w:fill="B99A3E"/>
          </w:tcPr>
          <w:p w14:paraId="3F711EA1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اسم الجهة</w:t>
            </w:r>
          </w:p>
        </w:tc>
        <w:tc>
          <w:tcPr>
            <w:tcW w:w="6042" w:type="dxa"/>
            <w:tcBorders>
              <w:top w:val="single" w:sz="4" w:space="0" w:color="FFFFFF"/>
              <w:left w:val="single" w:sz="4" w:space="0" w:color="B99A3E"/>
              <w:bottom w:val="single" w:sz="4" w:space="0" w:color="B99A3E"/>
              <w:right w:val="single" w:sz="4" w:space="0" w:color="B99A3E"/>
            </w:tcBorders>
            <w:shd w:val="clear" w:color="auto" w:fill="B99A3E"/>
          </w:tcPr>
          <w:p w14:paraId="71B0D383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صفة المشاركة أو الدعم</w:t>
            </w:r>
          </w:p>
        </w:tc>
      </w:tr>
      <w:tr w:rsidR="00CA5717" w:rsidRPr="00F96D4B" w14:paraId="3153CD12" w14:textId="77777777" w:rsidTr="00AD6001">
        <w:tc>
          <w:tcPr>
            <w:tcW w:w="3020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08F5F79A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6042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5F288A70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059A416E" w14:textId="77777777" w:rsidTr="00AD6001">
        <w:tc>
          <w:tcPr>
            <w:tcW w:w="3020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76EEF1F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6042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47C5AD6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</w:tbl>
    <w:p w14:paraId="09CCD9DA" w14:textId="77777777" w:rsidR="00CA5717" w:rsidRPr="00F96D4B" w:rsidRDefault="00CA5717" w:rsidP="00CA5717">
      <w:pPr>
        <w:jc w:val="center"/>
        <w:rPr>
          <w:rFonts w:ascii="Sakkal Majalla" w:hAnsi="Sakkal Majalla"/>
          <w:rtl/>
        </w:rPr>
      </w:pPr>
    </w:p>
    <w:tbl>
      <w:tblPr>
        <w:tblStyle w:val="a3"/>
        <w:bidiVisual/>
        <w:tblW w:w="0" w:type="auto"/>
        <w:tblInd w:w="288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A5717" w:rsidRPr="00F96D4B" w14:paraId="0D5BCB3E" w14:textId="77777777" w:rsidTr="00AD6001">
        <w:tc>
          <w:tcPr>
            <w:tcW w:w="9062" w:type="dxa"/>
            <w:gridSpan w:val="2"/>
            <w:tcBorders>
              <w:top w:val="single" w:sz="4" w:space="0" w:color="B99A3E"/>
              <w:left w:val="single" w:sz="4" w:space="0" w:color="B99A3E"/>
              <w:bottom w:val="single" w:sz="4" w:space="0" w:color="FFFFFF" w:themeColor="background1"/>
              <w:right w:val="single" w:sz="4" w:space="0" w:color="B99A3E"/>
            </w:tcBorders>
            <w:shd w:val="clear" w:color="auto" w:fill="B99A3E"/>
          </w:tcPr>
          <w:p w14:paraId="12CE3F37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الأصول المطلوب إتاحتها</w:t>
            </w:r>
          </w:p>
        </w:tc>
      </w:tr>
      <w:tr w:rsidR="00CA5717" w:rsidRPr="00F96D4B" w14:paraId="59B840F2" w14:textId="77777777" w:rsidTr="00AD6001">
        <w:tc>
          <w:tcPr>
            <w:tcW w:w="4531" w:type="dxa"/>
            <w:tcBorders>
              <w:top w:val="single" w:sz="4" w:space="0" w:color="FFFFFF" w:themeColor="background1"/>
              <w:left w:val="single" w:sz="4" w:space="0" w:color="B99A3E"/>
              <w:bottom w:val="single" w:sz="4" w:space="0" w:color="B99A3E"/>
              <w:right w:val="single" w:sz="4" w:space="0" w:color="FFFFFF" w:themeColor="background1"/>
            </w:tcBorders>
            <w:shd w:val="clear" w:color="auto" w:fill="B99A3E"/>
          </w:tcPr>
          <w:p w14:paraId="1590CE16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الأصل</w:t>
            </w:r>
          </w:p>
        </w:tc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99A3E"/>
              <w:right w:val="single" w:sz="4" w:space="0" w:color="B99A3E"/>
            </w:tcBorders>
            <w:shd w:val="clear" w:color="auto" w:fill="B99A3E"/>
          </w:tcPr>
          <w:p w14:paraId="6F3EDD2F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كيفية استغلاله</w:t>
            </w:r>
          </w:p>
        </w:tc>
      </w:tr>
      <w:tr w:rsidR="00CA5717" w:rsidRPr="00F96D4B" w14:paraId="7E80EE8F" w14:textId="77777777" w:rsidTr="00AD6001">
        <w:tc>
          <w:tcPr>
            <w:tcW w:w="4531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0CA05AE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  <w:tc>
          <w:tcPr>
            <w:tcW w:w="4531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7ECC4BB2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  <w:tr w:rsidR="00CA5717" w:rsidRPr="00F96D4B" w14:paraId="3BF5D7FF" w14:textId="77777777" w:rsidTr="00AD6001">
        <w:tc>
          <w:tcPr>
            <w:tcW w:w="4531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334CF0BE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  <w:tc>
          <w:tcPr>
            <w:tcW w:w="4531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29BC6831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</w:p>
        </w:tc>
      </w:tr>
    </w:tbl>
    <w:p w14:paraId="616C3451" w14:textId="77777777" w:rsidR="00CA5717" w:rsidRPr="00F96D4B" w:rsidRDefault="00CA5717" w:rsidP="00CA5717">
      <w:pPr>
        <w:jc w:val="center"/>
        <w:rPr>
          <w:rFonts w:ascii="Sakkal Majalla" w:hAnsi="Sakkal Majalla"/>
          <w:color w:val="FFFFFF" w:themeColor="background1"/>
          <w:sz w:val="32"/>
          <w:szCs w:val="22"/>
          <w:rtl/>
        </w:rPr>
      </w:pPr>
    </w:p>
    <w:tbl>
      <w:tblPr>
        <w:tblStyle w:val="a3"/>
        <w:bidiVisual/>
        <w:tblW w:w="0" w:type="auto"/>
        <w:tblInd w:w="288" w:type="dxa"/>
        <w:tblLook w:val="04A0" w:firstRow="1" w:lastRow="0" w:firstColumn="1" w:lastColumn="0" w:noHBand="0" w:noVBand="1"/>
      </w:tblPr>
      <w:tblGrid>
        <w:gridCol w:w="2048"/>
        <w:gridCol w:w="3150"/>
        <w:gridCol w:w="1710"/>
        <w:gridCol w:w="2154"/>
      </w:tblGrid>
      <w:tr w:rsidR="00CA5717" w:rsidRPr="00F96D4B" w14:paraId="565690C3" w14:textId="77777777" w:rsidTr="00AD6001">
        <w:tc>
          <w:tcPr>
            <w:tcW w:w="906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0F1FE9BC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sz w:val="32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32"/>
                <w:rtl/>
              </w:rPr>
              <w:t>المخاطر والمعوقات</w:t>
            </w:r>
          </w:p>
        </w:tc>
      </w:tr>
      <w:tr w:rsidR="00CA5717" w:rsidRPr="00F96D4B" w14:paraId="19741958" w14:textId="77777777" w:rsidTr="00AD6001">
        <w:tc>
          <w:tcPr>
            <w:tcW w:w="20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51FC5CE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  <w:t>وصف الخطر</w:t>
            </w:r>
          </w:p>
        </w:tc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598528D7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  <w:t>احتمالية الوقوع (عالي /متوسط / منخفض)</w:t>
            </w:r>
          </w:p>
        </w:tc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647CA3E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  <w:t>أثر الخطر</w:t>
            </w:r>
          </w:p>
        </w:tc>
        <w:tc>
          <w:tcPr>
            <w:tcW w:w="2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1CA8F963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sz w:val="32"/>
                <w:szCs w:val="22"/>
                <w:rtl/>
              </w:rPr>
              <w:t>الإجراءات الوقائية والحلول</w:t>
            </w:r>
          </w:p>
        </w:tc>
      </w:tr>
      <w:tr w:rsidR="00CA5717" w:rsidRPr="00F96D4B" w14:paraId="1760F49A" w14:textId="77777777" w:rsidTr="00AD6001">
        <w:tc>
          <w:tcPr>
            <w:tcW w:w="2048" w:type="dxa"/>
            <w:tcBorders>
              <w:top w:val="single" w:sz="4" w:space="0" w:color="FFFFFF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15FCF84C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7014" w:type="dxa"/>
            <w:gridSpan w:val="3"/>
            <w:tcBorders>
              <w:top w:val="single" w:sz="4" w:space="0" w:color="FFFFFF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24CE3F59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3DB128CE" w14:textId="77777777" w:rsidTr="00AD6001">
        <w:tc>
          <w:tcPr>
            <w:tcW w:w="2048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7D94856B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7014" w:type="dxa"/>
            <w:gridSpan w:val="3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45CF5308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</w:tbl>
    <w:p w14:paraId="50774AF1" w14:textId="77777777" w:rsidR="00CA5717" w:rsidRPr="00F96D4B" w:rsidRDefault="00CA5717" w:rsidP="00CA5717">
      <w:pPr>
        <w:jc w:val="center"/>
        <w:rPr>
          <w:rFonts w:ascii="Sakkal Majalla" w:hAnsi="Sakkal Majalla"/>
          <w:rtl/>
        </w:rPr>
      </w:pPr>
    </w:p>
    <w:tbl>
      <w:tblPr>
        <w:tblStyle w:val="a3"/>
        <w:bidiVisual/>
        <w:tblW w:w="0" w:type="auto"/>
        <w:tblInd w:w="288" w:type="dxa"/>
        <w:tblLook w:val="04A0" w:firstRow="1" w:lastRow="0" w:firstColumn="1" w:lastColumn="0" w:noHBand="0" w:noVBand="1"/>
      </w:tblPr>
      <w:tblGrid>
        <w:gridCol w:w="2048"/>
        <w:gridCol w:w="7014"/>
      </w:tblGrid>
      <w:tr w:rsidR="00CA5717" w:rsidRPr="00F96D4B" w14:paraId="33F7B8BA" w14:textId="77777777" w:rsidTr="00AD6001">
        <w:tc>
          <w:tcPr>
            <w:tcW w:w="906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0B82CCCE" w14:textId="77777777" w:rsidR="00CA5717" w:rsidRPr="00F96D4B" w:rsidRDefault="00CA5717" w:rsidP="00CA5717">
            <w:pPr>
              <w:pStyle w:val="a4"/>
              <w:numPr>
                <w:ilvl w:val="0"/>
                <w:numId w:val="3"/>
              </w:num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الملفات الداعمة</w:t>
            </w:r>
          </w:p>
        </w:tc>
      </w:tr>
      <w:tr w:rsidR="00CA5717" w:rsidRPr="00F96D4B" w14:paraId="1091AF5A" w14:textId="77777777" w:rsidTr="00AD6001">
        <w:tc>
          <w:tcPr>
            <w:tcW w:w="20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417692C2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اسم الملف</w:t>
            </w:r>
          </w:p>
        </w:tc>
        <w:tc>
          <w:tcPr>
            <w:tcW w:w="70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99A3E"/>
          </w:tcPr>
          <w:p w14:paraId="7CE8F87C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color w:val="FFFFFF" w:themeColor="background1"/>
                <w:rtl/>
              </w:rPr>
            </w:pPr>
            <w:r w:rsidRPr="00F96D4B">
              <w:rPr>
                <w:rFonts w:ascii="Sakkal Majalla" w:hAnsi="Sakkal Majalla"/>
                <w:color w:val="FFFFFF" w:themeColor="background1"/>
                <w:rtl/>
              </w:rPr>
              <w:t>رابط الملف</w:t>
            </w:r>
          </w:p>
        </w:tc>
      </w:tr>
      <w:tr w:rsidR="00CA5717" w:rsidRPr="00F96D4B" w14:paraId="0EBECD6C" w14:textId="77777777" w:rsidTr="00AD6001">
        <w:tc>
          <w:tcPr>
            <w:tcW w:w="2048" w:type="dxa"/>
            <w:tcBorders>
              <w:top w:val="single" w:sz="4" w:space="0" w:color="FFFFFF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4000BE60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7014" w:type="dxa"/>
            <w:tcBorders>
              <w:top w:val="single" w:sz="4" w:space="0" w:color="FFFFFF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779448EE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  <w:tr w:rsidR="00CA5717" w:rsidRPr="00F96D4B" w14:paraId="5602A49E" w14:textId="77777777" w:rsidTr="00AD6001">
        <w:tc>
          <w:tcPr>
            <w:tcW w:w="2048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48DB5E8F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  <w:tc>
          <w:tcPr>
            <w:tcW w:w="7014" w:type="dxa"/>
            <w:tcBorders>
              <w:top w:val="single" w:sz="4" w:space="0" w:color="B99A3E"/>
              <w:left w:val="single" w:sz="4" w:space="0" w:color="B99A3E"/>
              <w:bottom w:val="single" w:sz="4" w:space="0" w:color="B99A3E"/>
              <w:right w:val="single" w:sz="4" w:space="0" w:color="B99A3E"/>
            </w:tcBorders>
          </w:tcPr>
          <w:p w14:paraId="22C761E0" w14:textId="77777777" w:rsidR="00CA5717" w:rsidRPr="00F96D4B" w:rsidRDefault="00CA5717" w:rsidP="00AD6001">
            <w:pPr>
              <w:jc w:val="center"/>
              <w:rPr>
                <w:rFonts w:ascii="Sakkal Majalla" w:hAnsi="Sakkal Majalla"/>
                <w:rtl/>
              </w:rPr>
            </w:pPr>
          </w:p>
        </w:tc>
      </w:tr>
    </w:tbl>
    <w:p w14:paraId="3E721DDC" w14:textId="77777777" w:rsidR="00CA5717" w:rsidRPr="00F96D4B" w:rsidRDefault="00CA5717" w:rsidP="00CA5717">
      <w:pPr>
        <w:jc w:val="center"/>
        <w:rPr>
          <w:rFonts w:ascii="Sakkal Majalla" w:hAnsi="Sakkal Majalla"/>
        </w:rPr>
      </w:pPr>
    </w:p>
    <w:p w14:paraId="3AF0604E" w14:textId="77777777" w:rsidR="00CA5717" w:rsidRPr="003D072A" w:rsidRDefault="00CA5717" w:rsidP="00CA5717">
      <w:pPr>
        <w:rPr>
          <w:rFonts w:cs="PT Bold Heading"/>
          <w:sz w:val="22"/>
          <w:szCs w:val="22"/>
          <w:rtl/>
        </w:rPr>
      </w:pPr>
    </w:p>
    <w:p w14:paraId="7EF4FF60" w14:textId="77777777" w:rsidR="00CA5717" w:rsidRPr="009423BA" w:rsidRDefault="00CA5717" w:rsidP="006D4336">
      <w:pPr>
        <w:rPr>
          <w:rFonts w:asciiTheme="minorHAnsi" w:hAnsiTheme="minorHAnsi" w:cstheme="minorHAnsi"/>
          <w:b/>
          <w:bCs/>
          <w:color w:val="B99A3E"/>
          <w:rtl/>
        </w:rPr>
      </w:pPr>
    </w:p>
    <w:sectPr w:rsidR="00CA5717" w:rsidRPr="009423BA" w:rsidSect="004A5B2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39EA9" w14:textId="77777777" w:rsidR="00CA1613" w:rsidRDefault="00CA1613" w:rsidP="000A13E2">
      <w:pPr>
        <w:spacing w:after="0" w:line="240" w:lineRule="auto"/>
      </w:pPr>
      <w:r>
        <w:separator/>
      </w:r>
    </w:p>
  </w:endnote>
  <w:endnote w:type="continuationSeparator" w:id="0">
    <w:p w14:paraId="115B06D3" w14:textId="77777777" w:rsidR="00CA1613" w:rsidRDefault="00CA1613" w:rsidP="000A13E2">
      <w:pPr>
        <w:spacing w:after="0" w:line="240" w:lineRule="auto"/>
      </w:pPr>
      <w:r>
        <w:continuationSeparator/>
      </w:r>
    </w:p>
  </w:endnote>
  <w:endnote w:type="continuationNotice" w:id="1">
    <w:p w14:paraId="5C2EE44E" w14:textId="77777777" w:rsidR="00CA1613" w:rsidRDefault="00CA16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5577005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E53E7" w14:textId="1BC07358" w:rsidR="00DF65DE" w:rsidRDefault="00DF65DE">
        <w:pPr>
          <w:pStyle w:val="a6"/>
        </w:pPr>
        <w:r w:rsidRPr="006D4336">
          <w:rPr>
            <w:rFonts w:asciiTheme="minorHAnsi" w:hAnsiTheme="minorHAnsi" w:cstheme="minorHAnsi"/>
          </w:rPr>
          <w:fldChar w:fldCharType="begin"/>
        </w:r>
        <w:r w:rsidRPr="006D4336">
          <w:rPr>
            <w:rFonts w:asciiTheme="minorHAnsi" w:hAnsiTheme="minorHAnsi" w:cstheme="minorHAnsi"/>
          </w:rPr>
          <w:instrText xml:space="preserve"> PAGE   \* MERGEFORMAT </w:instrText>
        </w:r>
        <w:r w:rsidRPr="006D4336">
          <w:rPr>
            <w:rFonts w:asciiTheme="minorHAnsi" w:hAnsiTheme="minorHAnsi" w:cstheme="minorHAnsi"/>
          </w:rPr>
          <w:fldChar w:fldCharType="separate"/>
        </w:r>
        <w:r w:rsidR="00CA5717">
          <w:rPr>
            <w:rFonts w:asciiTheme="minorHAnsi" w:hAnsiTheme="minorHAnsi" w:cstheme="minorHAnsi"/>
            <w:noProof/>
            <w:rtl/>
          </w:rPr>
          <w:t>1</w:t>
        </w:r>
        <w:r w:rsidRPr="006D4336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400E78E6" w14:textId="77777777" w:rsidR="000A13E2" w:rsidRDefault="000A13E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6B1F9" w14:textId="77777777" w:rsidR="00CA1613" w:rsidRDefault="00CA1613" w:rsidP="000A13E2">
      <w:pPr>
        <w:spacing w:after="0" w:line="240" w:lineRule="auto"/>
      </w:pPr>
      <w:r>
        <w:separator/>
      </w:r>
    </w:p>
  </w:footnote>
  <w:footnote w:type="continuationSeparator" w:id="0">
    <w:p w14:paraId="0C69E658" w14:textId="77777777" w:rsidR="00CA1613" w:rsidRDefault="00CA1613" w:rsidP="000A13E2">
      <w:pPr>
        <w:spacing w:after="0" w:line="240" w:lineRule="auto"/>
      </w:pPr>
      <w:r>
        <w:continuationSeparator/>
      </w:r>
    </w:p>
  </w:footnote>
  <w:footnote w:type="continuationNotice" w:id="1">
    <w:p w14:paraId="5443377A" w14:textId="77777777" w:rsidR="00CA1613" w:rsidRDefault="00CA16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056D1" w14:textId="4A49AFF1" w:rsidR="000A13E2" w:rsidRDefault="006D4336" w:rsidP="00DF65DE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693E02" wp14:editId="2B2966F9">
          <wp:simplePos x="0" y="0"/>
          <wp:positionH relativeFrom="margin">
            <wp:align>center</wp:align>
          </wp:positionH>
          <wp:positionV relativeFrom="paragraph">
            <wp:posOffset>31750</wp:posOffset>
          </wp:positionV>
          <wp:extent cx="7259911" cy="9226282"/>
          <wp:effectExtent l="0" t="0" r="0" b="0"/>
          <wp:wrapNone/>
          <wp:docPr id="1380948143" name="رسم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94814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9911" cy="9226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FF2CE7" w14:textId="1DAB28D2" w:rsidR="000A13E2" w:rsidRDefault="000A13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321B7"/>
    <w:multiLevelType w:val="hybridMultilevel"/>
    <w:tmpl w:val="02B06C20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5650D3"/>
    <w:multiLevelType w:val="hybridMultilevel"/>
    <w:tmpl w:val="5B949A80"/>
    <w:lvl w:ilvl="0" w:tplc="8EC2481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D57F68"/>
    <w:multiLevelType w:val="hybridMultilevel"/>
    <w:tmpl w:val="EF6CB0C4"/>
    <w:lvl w:ilvl="0" w:tplc="4372C46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792D4C"/>
    <w:multiLevelType w:val="hybridMultilevel"/>
    <w:tmpl w:val="4B426FE6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4C3E90"/>
    <w:multiLevelType w:val="hybridMultilevel"/>
    <w:tmpl w:val="02B06C20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D810F5"/>
    <w:multiLevelType w:val="hybridMultilevel"/>
    <w:tmpl w:val="8FB2327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9C0655"/>
    <w:multiLevelType w:val="hybridMultilevel"/>
    <w:tmpl w:val="B8BA5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91B5A"/>
    <w:multiLevelType w:val="hybridMultilevel"/>
    <w:tmpl w:val="4B426FE6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B6"/>
    <w:rsid w:val="00024BEF"/>
    <w:rsid w:val="00060A0B"/>
    <w:rsid w:val="00064EB6"/>
    <w:rsid w:val="00070E47"/>
    <w:rsid w:val="00083AF5"/>
    <w:rsid w:val="00094621"/>
    <w:rsid w:val="000A13E2"/>
    <w:rsid w:val="000D33E3"/>
    <w:rsid w:val="000F695D"/>
    <w:rsid w:val="00100481"/>
    <w:rsid w:val="00107748"/>
    <w:rsid w:val="00150225"/>
    <w:rsid w:val="001507AE"/>
    <w:rsid w:val="001632F6"/>
    <w:rsid w:val="00193B31"/>
    <w:rsid w:val="001A3E4F"/>
    <w:rsid w:val="001D1ED9"/>
    <w:rsid w:val="002E33C9"/>
    <w:rsid w:val="003369BD"/>
    <w:rsid w:val="003F7D99"/>
    <w:rsid w:val="00413724"/>
    <w:rsid w:val="004A5B28"/>
    <w:rsid w:val="005517F7"/>
    <w:rsid w:val="00561447"/>
    <w:rsid w:val="00581B5E"/>
    <w:rsid w:val="005F03C0"/>
    <w:rsid w:val="006365DA"/>
    <w:rsid w:val="00684645"/>
    <w:rsid w:val="006D4336"/>
    <w:rsid w:val="006F531F"/>
    <w:rsid w:val="00706B72"/>
    <w:rsid w:val="00760F99"/>
    <w:rsid w:val="007851E4"/>
    <w:rsid w:val="007F62CC"/>
    <w:rsid w:val="00822F8B"/>
    <w:rsid w:val="00843DCC"/>
    <w:rsid w:val="00843F9D"/>
    <w:rsid w:val="0085666A"/>
    <w:rsid w:val="008F4563"/>
    <w:rsid w:val="0090321A"/>
    <w:rsid w:val="00925ED2"/>
    <w:rsid w:val="009423BA"/>
    <w:rsid w:val="00A46445"/>
    <w:rsid w:val="00B07113"/>
    <w:rsid w:val="00B43146"/>
    <w:rsid w:val="00BD09ED"/>
    <w:rsid w:val="00BD77C6"/>
    <w:rsid w:val="00BF53BD"/>
    <w:rsid w:val="00C85313"/>
    <w:rsid w:val="00CA1613"/>
    <w:rsid w:val="00CA5717"/>
    <w:rsid w:val="00CB5A4E"/>
    <w:rsid w:val="00CF20FD"/>
    <w:rsid w:val="00D702E4"/>
    <w:rsid w:val="00DF65DE"/>
    <w:rsid w:val="00E55BA3"/>
    <w:rsid w:val="00E97FBD"/>
    <w:rsid w:val="00EC6C79"/>
    <w:rsid w:val="00F461E6"/>
    <w:rsid w:val="00F8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973817"/>
  <w15:chartTrackingRefBased/>
  <w15:docId w15:val="{A59C1BF1-DBCD-4443-8620-D14D0279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Sakkal Majalla"/>
        <w:sz w:val="36"/>
        <w:szCs w:val="24"/>
        <w:lang w:val="en-US" w:eastAsia="en-US" w:bidi="ar-SA"/>
      </w:rPr>
    </w:rPrDefault>
    <w:pPrDefault>
      <w:pPr>
        <w:bidi/>
        <w:spacing w:after="160" w:line="259" w:lineRule="auto"/>
        <w:ind w:left="28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Smart Text Table"/>
    <w:basedOn w:val="a1"/>
    <w:uiPriority w:val="39"/>
    <w:rsid w:val="0006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5F03C0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0A1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0A13E2"/>
  </w:style>
  <w:style w:type="paragraph" w:styleId="a6">
    <w:name w:val="footer"/>
    <w:basedOn w:val="a"/>
    <w:link w:val="Char1"/>
    <w:uiPriority w:val="99"/>
    <w:unhideWhenUsed/>
    <w:rsid w:val="000A1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0A13E2"/>
  </w:style>
  <w:style w:type="paragraph" w:styleId="a7">
    <w:name w:val="Revision"/>
    <w:hidden/>
    <w:uiPriority w:val="99"/>
    <w:semiHidden/>
    <w:rsid w:val="00561447"/>
    <w:pPr>
      <w:bidi w:val="0"/>
      <w:spacing w:after="0" w:line="240" w:lineRule="auto"/>
      <w:ind w:left="0"/>
    </w:pPr>
  </w:style>
  <w:style w:type="table" w:styleId="6-6">
    <w:name w:val="Grid Table 6 Colorful Accent 6"/>
    <w:basedOn w:val="a1"/>
    <w:uiPriority w:val="51"/>
    <w:rsid w:val="009423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Char">
    <w:name w:val=" سرد الفقرات Char"/>
    <w:link w:val="a4"/>
    <w:uiPriority w:val="34"/>
    <w:locked/>
    <w:rsid w:val="00CA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صالح الصيعري</dc:creator>
  <cp:keywords/>
  <dc:description/>
  <cp:lastModifiedBy>Ali Hassan Jaber Almalki</cp:lastModifiedBy>
  <cp:revision>2</cp:revision>
  <cp:lastPrinted>2023-07-22T12:07:00Z</cp:lastPrinted>
  <dcterms:created xsi:type="dcterms:W3CDTF">2026-06-25T08:35:00Z</dcterms:created>
  <dcterms:modified xsi:type="dcterms:W3CDTF">2026-06-25T08:35:00Z</dcterms:modified>
</cp:coreProperties>
</file>