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2731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848"/>
        <w:gridCol w:w="5214"/>
      </w:tblGrid>
      <w:tr w:rsidR="005F03C0" w:rsidRPr="00A03982" w14:paraId="3BE07E3F" w14:textId="77777777" w:rsidTr="00537E5E">
        <w:tc>
          <w:tcPr>
            <w:tcW w:w="9062" w:type="dxa"/>
            <w:gridSpan w:val="2"/>
            <w:shd w:val="clear" w:color="auto" w:fill="098442"/>
          </w:tcPr>
          <w:p w14:paraId="73165C51" w14:textId="0B65F598" w:rsidR="005F03C0" w:rsidRPr="00A03982" w:rsidRDefault="005F03C0" w:rsidP="000A13E2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معلومات مقدم المبادرة </w:t>
            </w:r>
          </w:p>
        </w:tc>
      </w:tr>
      <w:tr w:rsidR="005F03C0" w:rsidRPr="00A03982" w14:paraId="50968C98" w14:textId="77777777" w:rsidTr="00537E5E">
        <w:tc>
          <w:tcPr>
            <w:tcW w:w="3848" w:type="dxa"/>
            <w:shd w:val="clear" w:color="auto" w:fill="098442"/>
          </w:tcPr>
          <w:p w14:paraId="2E58033D" w14:textId="52F11A43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عضو هيئة التدريس / اسم الموظف / </w:t>
            </w:r>
            <w:r w:rsidR="001D1ED9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</w:t>
            </w: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الطالب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01811886" w14:textId="77777777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5F03C0" w:rsidRPr="00A03982" w14:paraId="2368CA41" w14:textId="77777777" w:rsidTr="00537E5E">
        <w:tc>
          <w:tcPr>
            <w:tcW w:w="3848" w:type="dxa"/>
            <w:shd w:val="clear" w:color="auto" w:fill="098442"/>
          </w:tcPr>
          <w:p w14:paraId="3A9C7ABD" w14:textId="06EBC179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جهة العمل </w:t>
            </w:r>
            <w:r w:rsidR="001D1ED9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/ الكلية </w:t>
            </w:r>
          </w:p>
        </w:tc>
        <w:tc>
          <w:tcPr>
            <w:tcW w:w="5214" w:type="dxa"/>
          </w:tcPr>
          <w:p w14:paraId="201D6999" w14:textId="77777777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5F03C0" w:rsidRPr="00A03982" w14:paraId="0D035D40" w14:textId="77777777" w:rsidTr="00537E5E">
        <w:tc>
          <w:tcPr>
            <w:tcW w:w="3848" w:type="dxa"/>
            <w:shd w:val="clear" w:color="auto" w:fill="098442"/>
          </w:tcPr>
          <w:p w14:paraId="0623F7E2" w14:textId="57068BE5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البريد </w:t>
            </w:r>
            <w:r w:rsidR="001D1ED9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الإلكتروني</w:t>
            </w: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2CE94B88" w14:textId="77777777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5F03C0" w:rsidRPr="00A03982" w14:paraId="084F985D" w14:textId="77777777" w:rsidTr="00537E5E">
        <w:tc>
          <w:tcPr>
            <w:tcW w:w="3848" w:type="dxa"/>
            <w:shd w:val="clear" w:color="auto" w:fill="098442"/>
          </w:tcPr>
          <w:p w14:paraId="551D269B" w14:textId="14B1D67F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رقم الجوال </w:t>
            </w:r>
          </w:p>
        </w:tc>
        <w:tc>
          <w:tcPr>
            <w:tcW w:w="5214" w:type="dxa"/>
          </w:tcPr>
          <w:p w14:paraId="5A5EF7A7" w14:textId="77777777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5F03C0" w:rsidRPr="00A03982" w14:paraId="6AD9ACB2" w14:textId="77777777" w:rsidTr="00537E5E">
        <w:tc>
          <w:tcPr>
            <w:tcW w:w="3848" w:type="dxa"/>
            <w:shd w:val="clear" w:color="auto" w:fill="098442"/>
          </w:tcPr>
          <w:p w14:paraId="7094E154" w14:textId="1030CF9F" w:rsidR="005F03C0" w:rsidRPr="00A03982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اسم الجهة (في حال أن المالك جهة)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1A95408A" w14:textId="77777777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5F03C0" w:rsidRPr="00A03982" w14:paraId="5E676165" w14:textId="77777777" w:rsidTr="00537E5E">
        <w:tc>
          <w:tcPr>
            <w:tcW w:w="3848" w:type="dxa"/>
            <w:shd w:val="clear" w:color="auto" w:fill="098442"/>
          </w:tcPr>
          <w:p w14:paraId="3BC31C34" w14:textId="3480B233" w:rsidR="005F03C0" w:rsidRPr="00A03982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المنسق من الجهة </w:t>
            </w:r>
          </w:p>
        </w:tc>
        <w:tc>
          <w:tcPr>
            <w:tcW w:w="5214" w:type="dxa"/>
          </w:tcPr>
          <w:p w14:paraId="471DD453" w14:textId="77777777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5F03C0" w:rsidRPr="00A03982" w14:paraId="69AF5613" w14:textId="77777777" w:rsidTr="00537E5E">
        <w:tc>
          <w:tcPr>
            <w:tcW w:w="3848" w:type="dxa"/>
            <w:shd w:val="clear" w:color="auto" w:fill="098442"/>
          </w:tcPr>
          <w:p w14:paraId="3F105973" w14:textId="40438880" w:rsidR="005F03C0" w:rsidRPr="00A03982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جهة العمل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714470FC" w14:textId="77777777" w:rsidR="005F03C0" w:rsidRPr="00A03982" w:rsidRDefault="005F03C0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1D1ED9" w:rsidRPr="00A03982" w14:paraId="68678CC5" w14:textId="77777777" w:rsidTr="00537E5E">
        <w:tc>
          <w:tcPr>
            <w:tcW w:w="3848" w:type="dxa"/>
            <w:shd w:val="clear" w:color="auto" w:fill="098442"/>
          </w:tcPr>
          <w:p w14:paraId="5FCE05B2" w14:textId="6B8C0975" w:rsidR="001D1ED9" w:rsidRPr="00A03982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البريد الإلكتروني </w:t>
            </w:r>
          </w:p>
        </w:tc>
        <w:tc>
          <w:tcPr>
            <w:tcW w:w="5214" w:type="dxa"/>
          </w:tcPr>
          <w:p w14:paraId="7DBD7612" w14:textId="77777777" w:rsidR="001D1ED9" w:rsidRPr="00A03982" w:rsidRDefault="001D1ED9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1D1ED9" w:rsidRPr="00A03982" w14:paraId="3C77A69D" w14:textId="77777777" w:rsidTr="00537E5E">
        <w:tc>
          <w:tcPr>
            <w:tcW w:w="3848" w:type="dxa"/>
            <w:shd w:val="clear" w:color="auto" w:fill="098442"/>
          </w:tcPr>
          <w:p w14:paraId="2690A5D3" w14:textId="3973CAC6" w:rsidR="001D1ED9" w:rsidRPr="00A03982" w:rsidRDefault="001D1ED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رقم الجوال </w:t>
            </w:r>
          </w:p>
        </w:tc>
        <w:tc>
          <w:tcPr>
            <w:tcW w:w="5214" w:type="dxa"/>
            <w:shd w:val="clear" w:color="auto" w:fill="F2F2F2" w:themeFill="background1" w:themeFillShade="F2"/>
          </w:tcPr>
          <w:p w14:paraId="16364EBF" w14:textId="77777777" w:rsidR="001D1ED9" w:rsidRPr="00A03982" w:rsidRDefault="001D1ED9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</w:tbl>
    <w:p w14:paraId="24A9535F" w14:textId="7EF4E67A" w:rsidR="001507AE" w:rsidRPr="00A03982" w:rsidRDefault="000A13E2" w:rsidP="00537E5E">
      <w:pPr>
        <w:rPr>
          <w:rFonts w:asciiTheme="minorHAnsi" w:hAnsiTheme="minorHAnsi" w:cstheme="minorHAnsi" w:hint="cs"/>
          <w:b/>
          <w:bCs/>
          <w:color w:val="098442"/>
          <w:rtl/>
        </w:rPr>
      </w:pPr>
      <w:r w:rsidRPr="00A03982">
        <w:rPr>
          <w:rFonts w:asciiTheme="minorHAnsi" w:hAnsiTheme="minorHAnsi" w:cstheme="minorHAnsi"/>
          <w:b/>
          <w:bCs/>
          <w:color w:val="098442"/>
          <w:rtl/>
        </w:rPr>
        <w:t xml:space="preserve">نموذج وصف مبادرة نوعية </w:t>
      </w:r>
    </w:p>
    <w:p w14:paraId="274F1B5D" w14:textId="77777777" w:rsidR="005F03C0" w:rsidRPr="00A03982" w:rsidRDefault="005F03C0">
      <w:pPr>
        <w:rPr>
          <w:rFonts w:asciiTheme="minorHAnsi" w:hAnsiTheme="minorHAnsi" w:cstheme="minorHAnsi"/>
          <w:rtl/>
        </w:rPr>
      </w:pPr>
    </w:p>
    <w:tbl>
      <w:tblPr>
        <w:tblStyle w:val="a3"/>
        <w:tblpPr w:leftFromText="180" w:rightFromText="180" w:vertAnchor="page" w:horzAnchor="margin" w:tblpY="7156"/>
        <w:bidiVisual/>
        <w:tblW w:w="0" w:type="auto"/>
        <w:tblLook w:val="04A0" w:firstRow="1" w:lastRow="0" w:firstColumn="1" w:lastColumn="0" w:noHBand="0" w:noVBand="1"/>
      </w:tblPr>
      <w:tblGrid>
        <w:gridCol w:w="4748"/>
        <w:gridCol w:w="4314"/>
      </w:tblGrid>
      <w:tr w:rsidR="000A13E2" w:rsidRPr="00A03982" w14:paraId="07D47E21" w14:textId="77777777" w:rsidTr="00537E5E"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354DE199" w14:textId="77777777" w:rsidR="000A13E2" w:rsidRPr="00A03982" w:rsidRDefault="000A13E2" w:rsidP="000A13E2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معلومات المبادرة الأساسية </w:t>
            </w:r>
          </w:p>
        </w:tc>
      </w:tr>
      <w:tr w:rsidR="000A13E2" w:rsidRPr="00A03982" w14:paraId="24C1E0C1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7DF77FC4" w14:textId="54CC19FD" w:rsidR="000A13E2" w:rsidRPr="00A03982" w:rsidRDefault="00100481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>عنوان</w:t>
            </w:r>
            <w:r w:rsidR="000A13E2" w:rsidRPr="00A0398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 المبادرة </w:t>
            </w:r>
            <w:r w:rsidRPr="00A0398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  <w:rtl/>
              </w:rPr>
              <w:t xml:space="preserve">(محدد، واضح، موجه بدقة لأهداف المبادرة </w:t>
            </w:r>
            <w:r w:rsidRPr="00A03982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(</w:t>
            </w:r>
          </w:p>
        </w:tc>
        <w:tc>
          <w:tcPr>
            <w:tcW w:w="431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ED82DC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17C4FA06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3CD813BF" w14:textId="3F2E4238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مجالات المبادرة (أكاديمي / بحثي / تقني / تطويري / كفاءة إنفاق وتشغيل/ صحي / خدمة مجتمع /</w:t>
            </w:r>
            <w:r w:rsidR="00561447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أخرى</w:t>
            </w: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)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487A52BD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741CC5A1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7AB87817" w14:textId="7F6E4B11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وصف </w:t>
            </w:r>
            <w:r w:rsidR="00F87CA4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المبادرة (فيما لا يزيد عن 150 </w:t>
            </w:r>
            <w:r w:rsidR="00150225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كلمة)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E4083D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2FAC21BF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0ED6978B" w14:textId="0394528E" w:rsidR="000A13E2" w:rsidRPr="00A03982" w:rsidRDefault="000A13E2" w:rsidP="00F461E6">
            <w:pPr>
              <w:ind w:left="0"/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  <w:t xml:space="preserve">أهداف المبادرة </w:t>
            </w:r>
            <w:r w:rsidR="00150225" w:rsidRPr="00A03982"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  <w:t>(واضحة</w:t>
            </w:r>
            <w:r w:rsidR="00F461E6" w:rsidRPr="00A03982">
              <w:rPr>
                <w:rFonts w:asciiTheme="minorHAnsi" w:hAnsiTheme="minorHAnsi" w:cstheme="minorHAnsi"/>
                <w:color w:val="FFFFFF" w:themeColor="background1"/>
                <w:sz w:val="24"/>
                <w:rtl/>
              </w:rPr>
              <w:t>، متكاملة، مترابطة)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59807242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55C2EA42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5A56BAFA" w14:textId="6CAF3E2D" w:rsidR="000A13E2" w:rsidRPr="00A03982" w:rsidRDefault="00024BEF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وصف مدى ارتباط الم</w:t>
            </w:r>
            <w:r w:rsidR="00060A0B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بادرة </w:t>
            </w:r>
            <w:r w:rsidR="00561447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بتحقيق </w:t>
            </w:r>
            <w:r w:rsidR="00060A0B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خطة الجامعة الاستراتيجية </w:t>
            </w:r>
            <w:r w:rsidR="000A13E2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</w:p>
          <w:p w14:paraId="79977912" w14:textId="4C4FF7B7" w:rsidR="00EC6C79" w:rsidRPr="00A03982" w:rsidRDefault="00EC6C79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(فيما لا يزيد عن 150 كلمة)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0C9BD4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7E00EF24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2F4583D8" w14:textId="19F12A67" w:rsidR="000A13E2" w:rsidRPr="00A03982" w:rsidRDefault="007F62CC" w:rsidP="00024BEF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وصف مدى ارتباط المبادرة </w:t>
            </w:r>
            <w:r w:rsidR="000A13E2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  <w:r w:rsidR="00024BEF" w:rsidRPr="00A03982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="00561447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بتحقيق </w:t>
            </w:r>
            <w:r w:rsidR="00024BEF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المستهدفات الوطنية</w:t>
            </w:r>
          </w:p>
          <w:p w14:paraId="31A1C270" w14:textId="7E63E19B" w:rsidR="00EC6C79" w:rsidRPr="00A03982" w:rsidRDefault="00EC6C79" w:rsidP="00024BEF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(فيما لا يزيد عن 150 كلمة)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25AD2213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684645" w:rsidRPr="00A03982" w14:paraId="29D405EB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6267062D" w14:textId="4897C51C" w:rsidR="00684645" w:rsidRPr="00A03982" w:rsidRDefault="00094621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الفئة المستفيدة من المبادرة 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64DF37" w14:textId="77777777" w:rsidR="00684645" w:rsidRPr="00A03982" w:rsidRDefault="00684645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70040B16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04E339C8" w14:textId="53F4742E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مخرجات المبادرة </w:t>
            </w:r>
            <w:r w:rsidR="00561447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والأثر </w:t>
            </w: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المتوقع من المبادرة حال تطبيقها 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1C2C7152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789CE107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662A42F3" w14:textId="7FD6DC70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الميزانية ا</w:t>
            </w:r>
            <w:r w:rsidR="00F87CA4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لتقديرية للمبادرة </w:t>
            </w: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575D22" w14:textId="77777777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0A13E2" w:rsidRPr="00A03982" w14:paraId="3A6B41D3" w14:textId="77777777" w:rsidTr="00537E5E">
        <w:tc>
          <w:tcPr>
            <w:tcW w:w="47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3571B72A" w14:textId="0EF29E3B" w:rsidR="000A13E2" w:rsidRPr="00A03982" w:rsidRDefault="000A13E2" w:rsidP="000A13E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مدة التنفيذ </w:t>
            </w:r>
            <w:r w:rsidR="0090321A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(تاريخ البداية </w:t>
            </w:r>
            <w:r w:rsidR="00BD77C6"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والنهاية)</w:t>
            </w:r>
          </w:p>
        </w:tc>
        <w:tc>
          <w:tcPr>
            <w:tcW w:w="43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</w:tcPr>
          <w:p w14:paraId="668C9634" w14:textId="77777777" w:rsidR="000A13E2" w:rsidRPr="00A03982" w:rsidRDefault="000A13E2" w:rsidP="00537E5E">
            <w:pPr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698DC9C" w14:textId="77777777" w:rsidR="005F03C0" w:rsidRPr="00A03982" w:rsidRDefault="005F03C0">
      <w:pPr>
        <w:rPr>
          <w:rFonts w:asciiTheme="minorHAnsi" w:hAnsiTheme="minorHAnsi" w:cstheme="minorHAnsi"/>
          <w:rtl/>
        </w:rPr>
      </w:pPr>
    </w:p>
    <w:p w14:paraId="55CED052" w14:textId="77777777" w:rsidR="005F03C0" w:rsidRPr="00A03982" w:rsidRDefault="005F03C0">
      <w:pPr>
        <w:rPr>
          <w:rFonts w:asciiTheme="minorHAnsi" w:hAnsiTheme="minorHAnsi" w:cstheme="minorHAnsi"/>
          <w:rtl/>
        </w:rPr>
      </w:pPr>
    </w:p>
    <w:p w14:paraId="0798E654" w14:textId="77777777" w:rsidR="001D1ED9" w:rsidRPr="00A03982" w:rsidRDefault="001D1ED9">
      <w:pPr>
        <w:rPr>
          <w:rFonts w:asciiTheme="minorHAnsi" w:hAnsiTheme="minorHAnsi" w:cstheme="minorHAnsi"/>
          <w:rtl/>
        </w:rPr>
      </w:pPr>
    </w:p>
    <w:p w14:paraId="63A51943" w14:textId="77777777" w:rsidR="00100481" w:rsidRPr="00A03982" w:rsidRDefault="00100481">
      <w:pPr>
        <w:rPr>
          <w:rFonts w:asciiTheme="minorHAnsi" w:hAnsiTheme="minorHAnsi" w:cstheme="minorHAnsi"/>
          <w:rtl/>
        </w:rPr>
      </w:pPr>
    </w:p>
    <w:p w14:paraId="22ADA4B7" w14:textId="77777777" w:rsidR="00100481" w:rsidRPr="00A03982" w:rsidRDefault="00100481">
      <w:pPr>
        <w:rPr>
          <w:rFonts w:asciiTheme="minorHAnsi" w:hAnsiTheme="minorHAnsi" w:cstheme="minorHAnsi"/>
          <w:rtl/>
        </w:rPr>
      </w:pPr>
    </w:p>
    <w:p w14:paraId="698E59CD" w14:textId="77777777" w:rsidR="00150225" w:rsidRDefault="00150225">
      <w:pPr>
        <w:rPr>
          <w:rFonts w:asciiTheme="minorHAnsi" w:hAnsiTheme="minorHAnsi" w:cstheme="minorHAnsi"/>
          <w:rtl/>
        </w:rPr>
      </w:pPr>
    </w:p>
    <w:p w14:paraId="2D1AB4EB" w14:textId="77777777" w:rsidR="00A03982" w:rsidRDefault="00A03982">
      <w:pPr>
        <w:rPr>
          <w:rFonts w:asciiTheme="minorHAnsi" w:hAnsiTheme="minorHAnsi" w:cstheme="minorHAnsi"/>
          <w:rtl/>
        </w:rPr>
      </w:pPr>
    </w:p>
    <w:p w14:paraId="09CD0E3A" w14:textId="77777777" w:rsidR="00A03982" w:rsidRPr="00A03982" w:rsidRDefault="00A03982">
      <w:pPr>
        <w:rPr>
          <w:rFonts w:asciiTheme="minorHAnsi" w:hAnsiTheme="minorHAnsi" w:cstheme="minorHAnsi"/>
          <w:rtl/>
        </w:rPr>
      </w:pPr>
    </w:p>
    <w:tbl>
      <w:tblPr>
        <w:tblStyle w:val="a3"/>
        <w:tblpPr w:leftFromText="180" w:rightFromText="180" w:vertAnchor="text" w:horzAnchor="margin" w:tblpY="286"/>
        <w:bidiVisual/>
        <w:tblW w:w="0" w:type="auto"/>
        <w:tblLook w:val="04A0" w:firstRow="1" w:lastRow="0" w:firstColumn="1" w:lastColumn="0" w:noHBand="0" w:noVBand="1"/>
      </w:tblPr>
      <w:tblGrid>
        <w:gridCol w:w="3938"/>
        <w:gridCol w:w="1890"/>
        <w:gridCol w:w="3234"/>
      </w:tblGrid>
      <w:tr w:rsidR="00231075" w:rsidRPr="00A03982" w14:paraId="050DA249" w14:textId="77777777" w:rsidTr="00231075">
        <w:tc>
          <w:tcPr>
            <w:tcW w:w="9062" w:type="dxa"/>
            <w:gridSpan w:val="3"/>
            <w:tcBorders>
              <w:top w:val="single" w:sz="4" w:space="0" w:color="FFFFFF"/>
              <w:left w:val="single" w:sz="4" w:space="0" w:color="098442"/>
              <w:bottom w:val="single" w:sz="4" w:space="0" w:color="FFFFFF"/>
              <w:right w:val="single" w:sz="4" w:space="0" w:color="FFFFFF" w:themeColor="background1"/>
            </w:tcBorders>
            <w:shd w:val="clear" w:color="auto" w:fill="098442"/>
          </w:tcPr>
          <w:p w14:paraId="24E1C9F6" w14:textId="77777777" w:rsidR="00231075" w:rsidRPr="00A03982" w:rsidRDefault="00231075" w:rsidP="00231075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الأنشطة والخطة التشغيلية للمبادرة  </w:t>
            </w:r>
          </w:p>
        </w:tc>
      </w:tr>
      <w:tr w:rsidR="00231075" w:rsidRPr="00A03982" w14:paraId="16601A56" w14:textId="77777777" w:rsidTr="00231075">
        <w:tc>
          <w:tcPr>
            <w:tcW w:w="3938" w:type="dxa"/>
            <w:tcBorders>
              <w:top w:val="single" w:sz="4" w:space="0" w:color="FFFFFF"/>
              <w:left w:val="single" w:sz="4" w:space="0" w:color="098442"/>
              <w:bottom w:val="single" w:sz="4" w:space="0" w:color="FFFFFF"/>
              <w:right w:val="single" w:sz="4" w:space="0" w:color="FFFFFF"/>
            </w:tcBorders>
            <w:shd w:val="clear" w:color="auto" w:fill="098442"/>
          </w:tcPr>
          <w:p w14:paraId="77177BAB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النشاط / المهمة 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98442"/>
          </w:tcPr>
          <w:p w14:paraId="5AF05551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الجهة المسؤولة  </w:t>
            </w:r>
          </w:p>
        </w:tc>
        <w:tc>
          <w:tcPr>
            <w:tcW w:w="32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098442"/>
          </w:tcPr>
          <w:p w14:paraId="5105EA8D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المدة الزمنية للتنفيذ </w:t>
            </w:r>
          </w:p>
          <w:p w14:paraId="6B04132A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(أيام / أشهر/ سنوات)  </w:t>
            </w:r>
          </w:p>
        </w:tc>
      </w:tr>
      <w:tr w:rsidR="00231075" w:rsidRPr="00A03982" w14:paraId="5FE8666B" w14:textId="77777777" w:rsidTr="00231075">
        <w:tc>
          <w:tcPr>
            <w:tcW w:w="3938" w:type="dxa"/>
            <w:tcBorders>
              <w:top w:val="single" w:sz="4" w:space="0" w:color="FFFFFF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7FDF1441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2C18F89A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4" w:type="dxa"/>
            <w:tcBorders>
              <w:top w:val="single" w:sz="4" w:space="0" w:color="FFFFFF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505F081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231075" w:rsidRPr="00A03982" w14:paraId="265AB2A9" w14:textId="77777777" w:rsidTr="00231075">
        <w:tc>
          <w:tcPr>
            <w:tcW w:w="3938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71AE03BD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890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3BD266F1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3234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1C3FA01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</w:tbl>
    <w:p w14:paraId="34AFAD98" w14:textId="77777777" w:rsidR="00925ED2" w:rsidRPr="00A03982" w:rsidRDefault="00925ED2">
      <w:pPr>
        <w:rPr>
          <w:rFonts w:asciiTheme="minorHAnsi" w:hAnsiTheme="minorHAnsi" w:cstheme="minorHAnsi"/>
          <w:rtl/>
        </w:rPr>
      </w:pPr>
    </w:p>
    <w:tbl>
      <w:tblPr>
        <w:tblStyle w:val="a3"/>
        <w:tblpPr w:leftFromText="180" w:rightFromText="180" w:vertAnchor="text" w:horzAnchor="margin" w:tblpY="129"/>
        <w:bidiVisual/>
        <w:tblW w:w="0" w:type="auto"/>
        <w:tblLook w:val="04A0" w:firstRow="1" w:lastRow="0" w:firstColumn="1" w:lastColumn="0" w:noHBand="0" w:noVBand="1"/>
      </w:tblPr>
      <w:tblGrid>
        <w:gridCol w:w="2265"/>
        <w:gridCol w:w="2033"/>
        <w:gridCol w:w="1800"/>
        <w:gridCol w:w="2964"/>
      </w:tblGrid>
      <w:tr w:rsidR="00A03982" w:rsidRPr="00A03982" w14:paraId="45C0AAC9" w14:textId="77777777" w:rsidTr="00A03982">
        <w:tc>
          <w:tcPr>
            <w:tcW w:w="90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98442"/>
            </w:tcBorders>
            <w:shd w:val="clear" w:color="auto" w:fill="098442"/>
          </w:tcPr>
          <w:p w14:paraId="55E177E0" w14:textId="77777777" w:rsidR="00A03982" w:rsidRPr="00A03982" w:rsidRDefault="00A03982" w:rsidP="00A03982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bookmarkStart w:id="0" w:name="_Hlk140942515"/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مؤشرات قياس أداء أهداف المبادرة </w:t>
            </w:r>
          </w:p>
        </w:tc>
      </w:tr>
      <w:tr w:rsidR="00A03982" w:rsidRPr="00A03982" w14:paraId="1B862B38" w14:textId="77777777" w:rsidTr="00A03982">
        <w:tc>
          <w:tcPr>
            <w:tcW w:w="2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0B64B5C4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المؤشر </w:t>
            </w:r>
          </w:p>
        </w:tc>
        <w:tc>
          <w:tcPr>
            <w:tcW w:w="2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319DE464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 قيمة خط الأساس 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114F8F0C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القيمة المستهدفة </w:t>
            </w:r>
          </w:p>
        </w:tc>
        <w:tc>
          <w:tcPr>
            <w:tcW w:w="2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98442"/>
            </w:tcBorders>
            <w:shd w:val="clear" w:color="auto" w:fill="098442"/>
          </w:tcPr>
          <w:p w14:paraId="342F741C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التاريخ المتوقع لتحقيق القيمة المستهدفة </w:t>
            </w:r>
          </w:p>
        </w:tc>
      </w:tr>
      <w:tr w:rsidR="00A03982" w:rsidRPr="00A03982" w14:paraId="2F51E1C5" w14:textId="77777777" w:rsidTr="00A03982">
        <w:tc>
          <w:tcPr>
            <w:tcW w:w="2265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534BD0B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033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344FD3A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8B376AF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964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37DCDE88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A03982" w:rsidRPr="00A03982" w14:paraId="603194D2" w14:textId="77777777" w:rsidTr="00A03982">
        <w:tc>
          <w:tcPr>
            <w:tcW w:w="2265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734F1EA7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033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3D57CF93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800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6CC30B3F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2964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1936FB8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bookmarkEnd w:id="0"/>
    </w:tbl>
    <w:p w14:paraId="459DC4ED" w14:textId="77777777" w:rsidR="00925ED2" w:rsidRPr="00A03982" w:rsidRDefault="00925ED2">
      <w:pPr>
        <w:rPr>
          <w:rFonts w:asciiTheme="minorHAnsi" w:hAnsiTheme="minorHAnsi" w:cstheme="minorHAnsi"/>
          <w:rtl/>
        </w:rPr>
      </w:pPr>
    </w:p>
    <w:tbl>
      <w:tblPr>
        <w:tblStyle w:val="a3"/>
        <w:tblpPr w:leftFromText="180" w:rightFromText="180" w:vertAnchor="text" w:horzAnchor="margin" w:tblpY="109"/>
        <w:bidiVisual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A03982" w:rsidRPr="00A03982" w14:paraId="01DE155B" w14:textId="77777777" w:rsidTr="00A03982"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098442"/>
              <w:bottom w:val="single" w:sz="4" w:space="0" w:color="FFFFFF"/>
              <w:right w:val="single" w:sz="4" w:space="0" w:color="098442"/>
            </w:tcBorders>
            <w:shd w:val="clear" w:color="auto" w:fill="098442"/>
          </w:tcPr>
          <w:p w14:paraId="77F80B80" w14:textId="77777777" w:rsidR="00A03982" w:rsidRPr="00A03982" w:rsidRDefault="00A03982" w:rsidP="00A03982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>الجهات المشاركة والداعمة (من داخل أو خارج الجامعة)</w:t>
            </w:r>
          </w:p>
        </w:tc>
      </w:tr>
      <w:tr w:rsidR="00A03982" w:rsidRPr="00A03982" w14:paraId="3B3FD900" w14:textId="77777777" w:rsidTr="00A03982">
        <w:tc>
          <w:tcPr>
            <w:tcW w:w="3020" w:type="dxa"/>
            <w:tcBorders>
              <w:top w:val="single" w:sz="4" w:space="0" w:color="FFFFFF"/>
              <w:left w:val="single" w:sz="4" w:space="0" w:color="098442"/>
              <w:bottom w:val="single" w:sz="4" w:space="0" w:color="FFFFFF" w:themeColor="background1"/>
              <w:right w:val="single" w:sz="4" w:space="0" w:color="FFFFFF"/>
            </w:tcBorders>
            <w:shd w:val="clear" w:color="auto" w:fill="098442"/>
          </w:tcPr>
          <w:p w14:paraId="3FE5EE3E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الجهة </w:t>
            </w:r>
          </w:p>
        </w:tc>
        <w:tc>
          <w:tcPr>
            <w:tcW w:w="6042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098442"/>
            </w:tcBorders>
            <w:shd w:val="clear" w:color="auto" w:fill="098442"/>
          </w:tcPr>
          <w:p w14:paraId="72F1A47A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صفة المشاركة أو الدعم </w:t>
            </w:r>
          </w:p>
        </w:tc>
      </w:tr>
      <w:tr w:rsidR="00A03982" w:rsidRPr="00A03982" w14:paraId="522480B0" w14:textId="77777777" w:rsidTr="00A03982">
        <w:tc>
          <w:tcPr>
            <w:tcW w:w="3020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B74B86F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6042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67D42F39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A03982" w:rsidRPr="00A03982" w14:paraId="190B2A13" w14:textId="77777777" w:rsidTr="00A03982">
        <w:tc>
          <w:tcPr>
            <w:tcW w:w="3020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D69B7C1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6042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3BBB3C75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</w:tbl>
    <w:p w14:paraId="0F888893" w14:textId="77777777" w:rsidR="00193B31" w:rsidRPr="00A03982" w:rsidRDefault="00193B31">
      <w:pPr>
        <w:rPr>
          <w:rFonts w:asciiTheme="minorHAnsi" w:hAnsiTheme="minorHAnsi" w:cstheme="minorHAnsi"/>
          <w:rtl/>
        </w:rPr>
      </w:pPr>
    </w:p>
    <w:p w14:paraId="295A82B2" w14:textId="77777777" w:rsidR="001D1ED9" w:rsidRPr="00A03982" w:rsidRDefault="001D1ED9">
      <w:pPr>
        <w:rPr>
          <w:rFonts w:asciiTheme="minorHAnsi" w:hAnsiTheme="minorHAnsi" w:cstheme="minorHAnsi"/>
          <w:rtl/>
        </w:rPr>
      </w:pPr>
    </w:p>
    <w:tbl>
      <w:tblPr>
        <w:tblStyle w:val="a3"/>
        <w:tblpPr w:leftFromText="180" w:rightFromText="180" w:vertAnchor="text" w:tblpY="-14"/>
        <w:bidiVisual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31075" w:rsidRPr="00A03982" w14:paraId="5A6D30D8" w14:textId="77777777" w:rsidTr="00EB05FA"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98442"/>
            </w:tcBorders>
            <w:shd w:val="clear" w:color="auto" w:fill="098442"/>
          </w:tcPr>
          <w:p w14:paraId="5D748708" w14:textId="77777777" w:rsidR="00231075" w:rsidRPr="00A03982" w:rsidRDefault="00231075" w:rsidP="00231075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الأصول المطلوب إتاحتها </w:t>
            </w:r>
          </w:p>
        </w:tc>
      </w:tr>
      <w:tr w:rsidR="00A03982" w:rsidRPr="00A03982" w14:paraId="2C25DE42" w14:textId="77777777" w:rsidTr="00EB05FA">
        <w:tc>
          <w:tcPr>
            <w:tcW w:w="45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098442"/>
          </w:tcPr>
          <w:p w14:paraId="29F7C0BC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الأصل </w:t>
            </w:r>
          </w:p>
        </w:tc>
        <w:tc>
          <w:tcPr>
            <w:tcW w:w="453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098442"/>
            </w:tcBorders>
            <w:shd w:val="clear" w:color="auto" w:fill="098442"/>
          </w:tcPr>
          <w:p w14:paraId="20A9C637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كيفية استغلاله </w:t>
            </w:r>
          </w:p>
        </w:tc>
      </w:tr>
      <w:tr w:rsidR="00231075" w:rsidRPr="00A03982" w14:paraId="3E27FDA4" w14:textId="77777777" w:rsidTr="00231075">
        <w:tc>
          <w:tcPr>
            <w:tcW w:w="4531" w:type="dxa"/>
            <w:tcBorders>
              <w:top w:val="single" w:sz="4" w:space="0" w:color="FFFFFF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3CC5F3F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4531" w:type="dxa"/>
            <w:tcBorders>
              <w:top w:val="single" w:sz="4" w:space="0" w:color="FFFFFF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26EC27D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231075" w:rsidRPr="00A03982" w14:paraId="6391E833" w14:textId="77777777" w:rsidTr="00231075">
        <w:tc>
          <w:tcPr>
            <w:tcW w:w="4531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F3A5A51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4531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1CA791D2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</w:tbl>
    <w:p w14:paraId="6CEE5EB8" w14:textId="77777777" w:rsidR="005F03C0" w:rsidRPr="00A03982" w:rsidRDefault="005F03C0">
      <w:pPr>
        <w:rPr>
          <w:rFonts w:asciiTheme="minorHAnsi" w:hAnsiTheme="minorHAnsi" w:cstheme="minorHAnsi"/>
          <w:rtl/>
        </w:rPr>
      </w:pPr>
    </w:p>
    <w:tbl>
      <w:tblPr>
        <w:tblStyle w:val="a3"/>
        <w:tblpPr w:leftFromText="180" w:rightFromText="180" w:vertAnchor="text" w:tblpY="46"/>
        <w:bidiVisual/>
        <w:tblW w:w="0" w:type="auto"/>
        <w:tblLook w:val="04A0" w:firstRow="1" w:lastRow="0" w:firstColumn="1" w:lastColumn="0" w:noHBand="0" w:noVBand="1"/>
      </w:tblPr>
      <w:tblGrid>
        <w:gridCol w:w="2048"/>
        <w:gridCol w:w="3150"/>
        <w:gridCol w:w="1710"/>
        <w:gridCol w:w="2154"/>
      </w:tblGrid>
      <w:tr w:rsidR="00231075" w:rsidRPr="00A03982" w14:paraId="072FDC79" w14:textId="77777777" w:rsidTr="00EB05FA">
        <w:tc>
          <w:tcPr>
            <w:tcW w:w="9062" w:type="dxa"/>
            <w:gridSpan w:val="4"/>
            <w:tcBorders>
              <w:top w:val="single" w:sz="4" w:space="0" w:color="FFFFFF"/>
              <w:left w:val="single" w:sz="4" w:space="0" w:color="098442"/>
              <w:bottom w:val="single" w:sz="4" w:space="0" w:color="FFFFFF" w:themeColor="background1"/>
              <w:right w:val="single" w:sz="4" w:space="0" w:color="098442"/>
            </w:tcBorders>
            <w:shd w:val="clear" w:color="auto" w:fill="098442"/>
          </w:tcPr>
          <w:p w14:paraId="703D9FFF" w14:textId="77777777" w:rsidR="00231075" w:rsidRPr="00A03982" w:rsidRDefault="00231075" w:rsidP="00231075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المخاطر والمعوقات  </w:t>
            </w:r>
          </w:p>
        </w:tc>
      </w:tr>
      <w:tr w:rsidR="00A03982" w:rsidRPr="00A03982" w14:paraId="516C8917" w14:textId="77777777" w:rsidTr="00A03982">
        <w:tc>
          <w:tcPr>
            <w:tcW w:w="2048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5229B18C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وصف الخطر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248D2C6A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احتمالية الوقوع (عالي /متوسط / منخفض) 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56EDAF34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أثر الخطر </w:t>
            </w:r>
          </w:p>
        </w:tc>
        <w:tc>
          <w:tcPr>
            <w:tcW w:w="21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98442"/>
            </w:tcBorders>
            <w:shd w:val="clear" w:color="auto" w:fill="098442"/>
          </w:tcPr>
          <w:p w14:paraId="77674FC7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>الإجراءات الوقائية والحلول</w:t>
            </w:r>
          </w:p>
        </w:tc>
      </w:tr>
      <w:tr w:rsidR="00231075" w:rsidRPr="00A03982" w14:paraId="3DD982B4" w14:textId="77777777" w:rsidTr="00A03982">
        <w:tc>
          <w:tcPr>
            <w:tcW w:w="2048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BD424AD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7014" w:type="dxa"/>
            <w:gridSpan w:val="3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248FDB37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231075" w:rsidRPr="00A03982" w14:paraId="37288BF8" w14:textId="77777777" w:rsidTr="00A03982">
        <w:tc>
          <w:tcPr>
            <w:tcW w:w="2048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C78164B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7014" w:type="dxa"/>
            <w:gridSpan w:val="3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05FC3276" w14:textId="77777777" w:rsidR="00231075" w:rsidRPr="00A03982" w:rsidRDefault="00231075" w:rsidP="00231075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</w:tbl>
    <w:p w14:paraId="2A225FD6" w14:textId="77777777" w:rsidR="00BD09ED" w:rsidRPr="00A03982" w:rsidRDefault="00BD09ED">
      <w:pPr>
        <w:rPr>
          <w:rFonts w:asciiTheme="minorHAnsi" w:hAnsiTheme="minorHAnsi" w:cstheme="minorHAnsi"/>
          <w:rtl/>
        </w:rPr>
      </w:pPr>
    </w:p>
    <w:tbl>
      <w:tblPr>
        <w:tblStyle w:val="a3"/>
        <w:tblpPr w:leftFromText="180" w:rightFromText="180" w:vertAnchor="text" w:horzAnchor="margin" w:tblpY="76"/>
        <w:bidiVisual/>
        <w:tblW w:w="0" w:type="auto"/>
        <w:tblLook w:val="04A0" w:firstRow="1" w:lastRow="0" w:firstColumn="1" w:lastColumn="0" w:noHBand="0" w:noVBand="1"/>
      </w:tblPr>
      <w:tblGrid>
        <w:gridCol w:w="2048"/>
        <w:gridCol w:w="7014"/>
      </w:tblGrid>
      <w:tr w:rsidR="00A03982" w:rsidRPr="00A03982" w14:paraId="696CE941" w14:textId="77777777" w:rsidTr="00A03982">
        <w:tc>
          <w:tcPr>
            <w:tcW w:w="90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98442"/>
          </w:tcPr>
          <w:p w14:paraId="6C8FF312" w14:textId="77777777" w:rsidR="00A03982" w:rsidRPr="00A03982" w:rsidRDefault="00A03982" w:rsidP="00A03982">
            <w:pPr>
              <w:pStyle w:val="a4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b/>
                <w:bCs/>
                <w:color w:val="FFFFFF" w:themeColor="background1"/>
                <w:rtl/>
              </w:rPr>
              <w:t xml:space="preserve">الملفات الداعمة  </w:t>
            </w:r>
          </w:p>
        </w:tc>
      </w:tr>
      <w:tr w:rsidR="00A03982" w:rsidRPr="00A03982" w14:paraId="60B60997" w14:textId="77777777" w:rsidTr="00EB05FA">
        <w:tc>
          <w:tcPr>
            <w:tcW w:w="2048" w:type="dxa"/>
            <w:tcBorders>
              <w:top w:val="single" w:sz="4" w:space="0" w:color="FFFFFF" w:themeColor="background1"/>
              <w:left w:val="single" w:sz="4" w:space="0" w:color="098442"/>
              <w:bottom w:val="single" w:sz="4" w:space="0" w:color="098442"/>
              <w:right w:val="single" w:sz="4" w:space="0" w:color="FFFFFF" w:themeColor="background1"/>
            </w:tcBorders>
            <w:shd w:val="clear" w:color="auto" w:fill="098442"/>
          </w:tcPr>
          <w:p w14:paraId="123D5C3A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اسم الملف </w:t>
            </w:r>
          </w:p>
        </w:tc>
        <w:tc>
          <w:tcPr>
            <w:tcW w:w="70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98442"/>
              <w:right w:val="single" w:sz="4" w:space="0" w:color="FFFFFF" w:themeColor="background1"/>
            </w:tcBorders>
            <w:shd w:val="clear" w:color="auto" w:fill="098442"/>
          </w:tcPr>
          <w:p w14:paraId="5707C8FA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color w:val="FFFFFF" w:themeColor="background1"/>
                <w:rtl/>
              </w:rPr>
            </w:pPr>
            <w:r w:rsidRPr="00A03982">
              <w:rPr>
                <w:rFonts w:asciiTheme="minorHAnsi" w:hAnsiTheme="minorHAnsi" w:cstheme="minorHAnsi"/>
                <w:color w:val="FFFFFF" w:themeColor="background1"/>
                <w:rtl/>
              </w:rPr>
              <w:t xml:space="preserve">رابط الملف </w:t>
            </w:r>
          </w:p>
        </w:tc>
      </w:tr>
      <w:tr w:rsidR="00A03982" w:rsidRPr="00A03982" w14:paraId="2CA8ECBA" w14:textId="77777777" w:rsidTr="00EB05FA">
        <w:tc>
          <w:tcPr>
            <w:tcW w:w="2048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29ADFD7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7014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4A8A09DB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  <w:tr w:rsidR="00A03982" w:rsidRPr="00A03982" w14:paraId="7BC043A7" w14:textId="77777777" w:rsidTr="00A03982">
        <w:tc>
          <w:tcPr>
            <w:tcW w:w="2048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678E7110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7014" w:type="dxa"/>
            <w:tcBorders>
              <w:top w:val="single" w:sz="4" w:space="0" w:color="098442"/>
              <w:left w:val="single" w:sz="4" w:space="0" w:color="098442"/>
              <w:bottom w:val="single" w:sz="4" w:space="0" w:color="098442"/>
              <w:right w:val="single" w:sz="4" w:space="0" w:color="098442"/>
            </w:tcBorders>
          </w:tcPr>
          <w:p w14:paraId="5E945651" w14:textId="77777777" w:rsidR="00A03982" w:rsidRPr="00A03982" w:rsidRDefault="00A03982" w:rsidP="00A03982">
            <w:pPr>
              <w:ind w:left="0"/>
              <w:rPr>
                <w:rFonts w:asciiTheme="minorHAnsi" w:hAnsiTheme="minorHAnsi" w:cstheme="minorHAnsi"/>
                <w:rtl/>
              </w:rPr>
            </w:pPr>
          </w:p>
        </w:tc>
      </w:tr>
    </w:tbl>
    <w:p w14:paraId="4B4A5210" w14:textId="77777777" w:rsidR="003F7D99" w:rsidRPr="00A03982" w:rsidRDefault="003F7D99">
      <w:pPr>
        <w:rPr>
          <w:rFonts w:asciiTheme="minorHAnsi" w:hAnsiTheme="minorHAnsi" w:cstheme="minorHAnsi"/>
        </w:rPr>
      </w:pPr>
    </w:p>
    <w:sectPr w:rsidR="003F7D99" w:rsidRPr="00A03982" w:rsidSect="00A039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5D89" w14:textId="77777777" w:rsidR="00406257" w:rsidRDefault="00406257" w:rsidP="000A13E2">
      <w:pPr>
        <w:spacing w:after="0" w:line="240" w:lineRule="auto"/>
      </w:pPr>
      <w:r>
        <w:separator/>
      </w:r>
    </w:p>
  </w:endnote>
  <w:endnote w:type="continuationSeparator" w:id="0">
    <w:p w14:paraId="2A7F3934" w14:textId="77777777" w:rsidR="00406257" w:rsidRDefault="00406257" w:rsidP="000A13E2">
      <w:pPr>
        <w:spacing w:after="0" w:line="240" w:lineRule="auto"/>
      </w:pPr>
      <w:r>
        <w:continuationSeparator/>
      </w:r>
    </w:p>
  </w:endnote>
  <w:endnote w:type="continuationNotice" w:id="1">
    <w:p w14:paraId="51B1A6DC" w14:textId="77777777" w:rsidR="00406257" w:rsidRDefault="00406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557700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E53E7" w14:textId="129EC114" w:rsidR="00DF65DE" w:rsidRDefault="00DF65DE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0E78E6" w14:textId="77777777" w:rsidR="000A13E2" w:rsidRDefault="000A13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3866" w14:textId="77777777" w:rsidR="00406257" w:rsidRDefault="00406257" w:rsidP="000A13E2">
      <w:pPr>
        <w:spacing w:after="0" w:line="240" w:lineRule="auto"/>
      </w:pPr>
      <w:r>
        <w:separator/>
      </w:r>
    </w:p>
  </w:footnote>
  <w:footnote w:type="continuationSeparator" w:id="0">
    <w:p w14:paraId="3F75E71A" w14:textId="77777777" w:rsidR="00406257" w:rsidRDefault="00406257" w:rsidP="000A13E2">
      <w:pPr>
        <w:spacing w:after="0" w:line="240" w:lineRule="auto"/>
      </w:pPr>
      <w:r>
        <w:continuationSeparator/>
      </w:r>
    </w:p>
  </w:footnote>
  <w:footnote w:type="continuationNotice" w:id="1">
    <w:p w14:paraId="25E395D7" w14:textId="77777777" w:rsidR="00406257" w:rsidRDefault="00406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14F2" w14:textId="77777777" w:rsidR="00537E5E" w:rsidRDefault="00537E5E" w:rsidP="00537E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47061C" wp14:editId="61785E6B">
          <wp:simplePos x="0" y="0"/>
          <wp:positionH relativeFrom="margin">
            <wp:posOffset>-661670</wp:posOffset>
          </wp:positionH>
          <wp:positionV relativeFrom="paragraph">
            <wp:posOffset>82550</wp:posOffset>
          </wp:positionV>
          <wp:extent cx="7267038" cy="9156700"/>
          <wp:effectExtent l="0" t="0" r="0" b="6350"/>
          <wp:wrapNone/>
          <wp:docPr id="886941409" name="رسم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94140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038" cy="915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348A8" w14:textId="77777777" w:rsidR="00537E5E" w:rsidRDefault="00537E5E" w:rsidP="00537E5E">
    <w:pPr>
      <w:pStyle w:val="a5"/>
      <w:rPr>
        <w:rFonts w:hint="cs"/>
      </w:rPr>
    </w:pPr>
  </w:p>
  <w:p w14:paraId="273056D1" w14:textId="2E264485" w:rsidR="000A13E2" w:rsidRDefault="000A13E2" w:rsidP="00DF65DE">
    <w:pPr>
      <w:pStyle w:val="a5"/>
      <w:jc w:val="center"/>
    </w:pPr>
  </w:p>
  <w:p w14:paraId="32FF2CE7" w14:textId="77777777" w:rsidR="000A13E2" w:rsidRDefault="000A13E2">
    <w:pPr>
      <w:pStyle w:val="a5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1B7"/>
    <w:multiLevelType w:val="hybridMultilevel"/>
    <w:tmpl w:val="02B06C2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650D3"/>
    <w:multiLevelType w:val="hybridMultilevel"/>
    <w:tmpl w:val="BF861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57F68"/>
    <w:multiLevelType w:val="hybridMultilevel"/>
    <w:tmpl w:val="EF6CB0C4"/>
    <w:lvl w:ilvl="0" w:tplc="4372C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92D4C"/>
    <w:multiLevelType w:val="hybridMultilevel"/>
    <w:tmpl w:val="4B426FE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4C3E90"/>
    <w:multiLevelType w:val="hybridMultilevel"/>
    <w:tmpl w:val="02B06C20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D810F5"/>
    <w:multiLevelType w:val="hybridMultilevel"/>
    <w:tmpl w:val="8FB2327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9C0655"/>
    <w:multiLevelType w:val="hybridMultilevel"/>
    <w:tmpl w:val="B8BA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B5A"/>
    <w:multiLevelType w:val="hybridMultilevel"/>
    <w:tmpl w:val="4B426FE6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7432860">
    <w:abstractNumId w:val="6"/>
  </w:num>
  <w:num w:numId="2" w16cid:durableId="1156149393">
    <w:abstractNumId w:val="1"/>
  </w:num>
  <w:num w:numId="3" w16cid:durableId="1138036598">
    <w:abstractNumId w:val="2"/>
  </w:num>
  <w:num w:numId="4" w16cid:durableId="123428944">
    <w:abstractNumId w:val="7"/>
  </w:num>
  <w:num w:numId="5" w16cid:durableId="95755635">
    <w:abstractNumId w:val="3"/>
  </w:num>
  <w:num w:numId="6" w16cid:durableId="587347675">
    <w:abstractNumId w:val="0"/>
  </w:num>
  <w:num w:numId="7" w16cid:durableId="1770930689">
    <w:abstractNumId w:val="4"/>
  </w:num>
  <w:num w:numId="8" w16cid:durableId="79016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B6"/>
    <w:rsid w:val="00024BEF"/>
    <w:rsid w:val="00060A0B"/>
    <w:rsid w:val="00064EB6"/>
    <w:rsid w:val="00070E47"/>
    <w:rsid w:val="00083AF5"/>
    <w:rsid w:val="00094621"/>
    <w:rsid w:val="000A13E2"/>
    <w:rsid w:val="000D33E3"/>
    <w:rsid w:val="000F695D"/>
    <w:rsid w:val="00100481"/>
    <w:rsid w:val="00150225"/>
    <w:rsid w:val="001507AE"/>
    <w:rsid w:val="00193B31"/>
    <w:rsid w:val="001A3E4F"/>
    <w:rsid w:val="001D1ED9"/>
    <w:rsid w:val="00231075"/>
    <w:rsid w:val="003F7D99"/>
    <w:rsid w:val="00406257"/>
    <w:rsid w:val="00537E5E"/>
    <w:rsid w:val="005517F7"/>
    <w:rsid w:val="00561447"/>
    <w:rsid w:val="00581B5E"/>
    <w:rsid w:val="005F03C0"/>
    <w:rsid w:val="00684645"/>
    <w:rsid w:val="00706B72"/>
    <w:rsid w:val="00760F99"/>
    <w:rsid w:val="007851E4"/>
    <w:rsid w:val="007F62CC"/>
    <w:rsid w:val="00822F8B"/>
    <w:rsid w:val="0085666A"/>
    <w:rsid w:val="0090321A"/>
    <w:rsid w:val="00925ED2"/>
    <w:rsid w:val="00A03982"/>
    <w:rsid w:val="00A46445"/>
    <w:rsid w:val="00A8757E"/>
    <w:rsid w:val="00B07113"/>
    <w:rsid w:val="00BD09ED"/>
    <w:rsid w:val="00BD77C6"/>
    <w:rsid w:val="00C85313"/>
    <w:rsid w:val="00CF20FD"/>
    <w:rsid w:val="00D702E4"/>
    <w:rsid w:val="00DF65DE"/>
    <w:rsid w:val="00E53DDD"/>
    <w:rsid w:val="00E55BA3"/>
    <w:rsid w:val="00E97FBD"/>
    <w:rsid w:val="00EB05FA"/>
    <w:rsid w:val="00EC6C79"/>
    <w:rsid w:val="00F461E6"/>
    <w:rsid w:val="00F8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973817"/>
  <w15:chartTrackingRefBased/>
  <w15:docId w15:val="{A59C1BF1-DBCD-4443-8620-D14D0279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akkal Majalla"/>
        <w:sz w:val="36"/>
        <w:szCs w:val="24"/>
        <w:lang w:val="en-US" w:eastAsia="en-US" w:bidi="ar-SA"/>
      </w:rPr>
    </w:rPrDefault>
    <w:pPrDefault>
      <w:pPr>
        <w:bidi/>
        <w:spacing w:after="160" w:line="259" w:lineRule="auto"/>
        <w:ind w:lef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3C0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A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A13E2"/>
  </w:style>
  <w:style w:type="paragraph" w:styleId="a6">
    <w:name w:val="footer"/>
    <w:basedOn w:val="a"/>
    <w:link w:val="Char0"/>
    <w:uiPriority w:val="99"/>
    <w:unhideWhenUsed/>
    <w:rsid w:val="000A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A13E2"/>
  </w:style>
  <w:style w:type="paragraph" w:styleId="a7">
    <w:name w:val="Revision"/>
    <w:hidden/>
    <w:uiPriority w:val="99"/>
    <w:semiHidden/>
    <w:rsid w:val="00561447"/>
    <w:pPr>
      <w:bidi w:val="0"/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 الصيعري</dc:creator>
  <cp:keywords/>
  <dc:description/>
  <cp:lastModifiedBy>Almaha A</cp:lastModifiedBy>
  <cp:revision>5</cp:revision>
  <cp:lastPrinted>2023-07-22T12:07:00Z</cp:lastPrinted>
  <dcterms:created xsi:type="dcterms:W3CDTF">2023-08-16T05:11:00Z</dcterms:created>
  <dcterms:modified xsi:type="dcterms:W3CDTF">2023-09-14T08:54:00Z</dcterms:modified>
</cp:coreProperties>
</file>